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D36D" w14:textId="5616ADC6" w:rsidR="00D436B9" w:rsidRDefault="00F57D06" w:rsidP="00486946">
      <w:pPr>
        <w:jc w:val="center"/>
      </w:pPr>
      <w:bookmarkStart w:id="0" w:name="_GoBack"/>
      <w:bookmarkEnd w:id="0"/>
      <w:r>
        <w:rPr>
          <w:noProof/>
          <w:lang w:eastAsia="zh-CN"/>
        </w:rPr>
        <w:drawing>
          <wp:inline distT="0" distB="0" distL="0" distR="0" wp14:anchorId="3F15642A" wp14:editId="025DE4B6">
            <wp:extent cx="1754456" cy="1917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762195" cy="1925611"/>
                    </a:xfrm>
                    <a:prstGeom prst="rect">
                      <a:avLst/>
                    </a:prstGeom>
                  </pic:spPr>
                </pic:pic>
              </a:graphicData>
            </a:graphic>
          </wp:inline>
        </w:drawing>
      </w:r>
    </w:p>
    <w:p w14:paraId="58ADB578" w14:textId="77777777" w:rsidR="00486946" w:rsidRPr="00807439" w:rsidRDefault="00486946" w:rsidP="00486946">
      <w:pPr>
        <w:jc w:val="center"/>
        <w:rPr>
          <w:rFonts w:ascii="Bookman Old Style" w:hAnsi="Bookman Old Style"/>
          <w:b/>
          <w:sz w:val="32"/>
          <w:szCs w:val="32"/>
        </w:rPr>
      </w:pPr>
      <w:r w:rsidRPr="00807439">
        <w:rPr>
          <w:rFonts w:ascii="Bookman Old Style" w:hAnsi="Bookman Old Style"/>
          <w:b/>
          <w:sz w:val="32"/>
          <w:szCs w:val="32"/>
        </w:rPr>
        <w:t>Pre-Med American Medical Student Association</w:t>
      </w:r>
    </w:p>
    <w:p w14:paraId="1B17A845" w14:textId="77777777" w:rsidR="00486946" w:rsidRPr="00807439" w:rsidRDefault="00486946" w:rsidP="00486946">
      <w:pPr>
        <w:jc w:val="center"/>
        <w:rPr>
          <w:rFonts w:ascii="Bookman Old Style" w:hAnsi="Bookman Old Style"/>
          <w:sz w:val="32"/>
          <w:szCs w:val="32"/>
        </w:rPr>
      </w:pPr>
      <w:r w:rsidRPr="00807439">
        <w:rPr>
          <w:rFonts w:ascii="Bookman Old Style" w:hAnsi="Bookman Old Style"/>
          <w:sz w:val="32"/>
          <w:szCs w:val="32"/>
        </w:rPr>
        <w:t>Meeting Minutes</w:t>
      </w:r>
    </w:p>
    <w:p w14:paraId="759F1337" w14:textId="4779621D" w:rsidR="00486946" w:rsidRPr="00807439" w:rsidRDefault="00486946" w:rsidP="00F57D06">
      <w:pPr>
        <w:rPr>
          <w:rFonts w:ascii="Times New Roman" w:hAnsi="Times New Roman" w:cs="Times New Roman"/>
          <w:sz w:val="24"/>
          <w:szCs w:val="24"/>
        </w:rPr>
      </w:pPr>
      <w:r w:rsidRPr="00807439">
        <w:rPr>
          <w:rFonts w:ascii="Times New Roman" w:hAnsi="Times New Roman" w:cs="Times New Roman"/>
          <w:sz w:val="24"/>
          <w:szCs w:val="24"/>
        </w:rPr>
        <w:t xml:space="preserve">Officers: </w:t>
      </w:r>
      <w:r w:rsidR="00F57D06">
        <w:rPr>
          <w:rFonts w:ascii="Times New Roman" w:hAnsi="Times New Roman" w:cs="Times New Roman"/>
          <w:sz w:val="24"/>
          <w:szCs w:val="24"/>
        </w:rPr>
        <w:t>Emily Woolhiser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Salvador Corona</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Anishaa Sivakumar</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Taylor Duffy</w:t>
      </w:r>
      <w:r w:rsidR="00CA4127">
        <w:rPr>
          <w:rFonts w:ascii="Times New Roman" w:hAnsi="Times New Roman" w:cs="Times New Roman"/>
          <w:sz w:val="24"/>
          <w:szCs w:val="24"/>
        </w:rPr>
        <w:t xml:space="preserve">, </w:t>
      </w:r>
      <w:r w:rsidR="00F57D06">
        <w:rPr>
          <w:rFonts w:ascii="Times New Roman" w:hAnsi="Times New Roman" w:cs="Times New Roman"/>
          <w:sz w:val="24"/>
          <w:szCs w:val="24"/>
        </w:rPr>
        <w:t>Sophia Dias, Ariel Perry-Mills</w:t>
      </w:r>
    </w:p>
    <w:p w14:paraId="72B10F00" w14:textId="3C7445BB" w:rsidR="00486946" w:rsidRPr="00807439" w:rsidRDefault="00486946" w:rsidP="00126F04">
      <w:pPr>
        <w:rPr>
          <w:rFonts w:ascii="Times New Roman" w:hAnsi="Times New Roman" w:cs="Times New Roman"/>
          <w:sz w:val="24"/>
          <w:szCs w:val="24"/>
        </w:rPr>
      </w:pPr>
      <w:r w:rsidRPr="00807439">
        <w:rPr>
          <w:rFonts w:ascii="Times New Roman" w:hAnsi="Times New Roman" w:cs="Times New Roman"/>
          <w:sz w:val="24"/>
          <w:szCs w:val="24"/>
        </w:rPr>
        <w:t>Meeting Date: Tuesday</w:t>
      </w:r>
      <w:r w:rsidR="001F433B">
        <w:rPr>
          <w:rFonts w:ascii="Times New Roman" w:hAnsi="Times New Roman" w:cs="Times New Roman"/>
          <w:sz w:val="24"/>
          <w:szCs w:val="24"/>
        </w:rPr>
        <w:t>,</w:t>
      </w:r>
      <w:r w:rsidRPr="00807439">
        <w:rPr>
          <w:rFonts w:ascii="Times New Roman" w:hAnsi="Times New Roman" w:cs="Times New Roman"/>
          <w:sz w:val="24"/>
          <w:szCs w:val="24"/>
        </w:rPr>
        <w:t xml:space="preserve"> </w:t>
      </w:r>
      <w:r w:rsidR="00126F04">
        <w:rPr>
          <w:rFonts w:ascii="Times New Roman" w:hAnsi="Times New Roman" w:cs="Times New Roman"/>
          <w:sz w:val="24"/>
          <w:szCs w:val="24"/>
        </w:rPr>
        <w:t>January 15</w:t>
      </w:r>
      <w:r w:rsidR="00126F04" w:rsidRPr="00126F04">
        <w:rPr>
          <w:rFonts w:ascii="Times New Roman" w:hAnsi="Times New Roman" w:cs="Times New Roman"/>
          <w:sz w:val="24"/>
          <w:szCs w:val="24"/>
          <w:vertAlign w:val="superscript"/>
        </w:rPr>
        <w:t>th</w:t>
      </w:r>
      <w:r w:rsidR="005F4A96">
        <w:rPr>
          <w:rFonts w:ascii="Times New Roman" w:hAnsi="Times New Roman" w:cs="Times New Roman"/>
          <w:sz w:val="24"/>
          <w:szCs w:val="24"/>
        </w:rPr>
        <w:t>,</w:t>
      </w:r>
      <w:r w:rsidR="00EE15AD">
        <w:rPr>
          <w:rFonts w:ascii="Times New Roman" w:hAnsi="Times New Roman" w:cs="Times New Roman"/>
          <w:sz w:val="24"/>
          <w:szCs w:val="24"/>
        </w:rPr>
        <w:t xml:space="preserve"> 2019</w:t>
      </w:r>
    </w:p>
    <w:p w14:paraId="0D99741B" w14:textId="77777777" w:rsidR="00486946" w:rsidRPr="00807439" w:rsidRDefault="00486946" w:rsidP="00987E6E">
      <w:pPr>
        <w:pBdr>
          <w:top w:val="single" w:sz="4" w:space="1" w:color="auto"/>
        </w:pBdr>
        <w:rPr>
          <w:rFonts w:ascii="Times New Roman" w:hAnsi="Times New Roman" w:cs="Times New Roman"/>
          <w:sz w:val="24"/>
          <w:szCs w:val="24"/>
        </w:rPr>
      </w:pPr>
    </w:p>
    <w:p w14:paraId="01689FA4" w14:textId="25C10A95" w:rsidR="00161AE2" w:rsidRPr="00807439" w:rsidRDefault="00486946" w:rsidP="00161AE2">
      <w:pPr>
        <w:rPr>
          <w:rFonts w:ascii="Times New Roman" w:hAnsi="Times New Roman" w:cs="Times New Roman"/>
          <w:b/>
          <w:sz w:val="24"/>
          <w:szCs w:val="24"/>
        </w:rPr>
      </w:pPr>
      <w:r w:rsidRPr="00807439">
        <w:rPr>
          <w:rFonts w:ascii="Times New Roman" w:hAnsi="Times New Roman" w:cs="Times New Roman"/>
          <w:b/>
          <w:sz w:val="24"/>
          <w:szCs w:val="24"/>
        </w:rPr>
        <w:t>I. Topics of Discussion</w:t>
      </w:r>
    </w:p>
    <w:p w14:paraId="0458F7DE" w14:textId="0F3095D6" w:rsidR="00161AE2" w:rsidRDefault="005F4A96" w:rsidP="00161AE2">
      <w:pPr>
        <w:ind w:left="720"/>
        <w:rPr>
          <w:rFonts w:ascii="Times New Roman" w:hAnsi="Times New Roman" w:cs="Times New Roman"/>
          <w:sz w:val="24"/>
          <w:szCs w:val="24"/>
        </w:rPr>
      </w:pPr>
      <w:r>
        <w:rPr>
          <w:rFonts w:ascii="Times New Roman" w:hAnsi="Times New Roman" w:cs="Times New Roman"/>
          <w:sz w:val="24"/>
          <w:szCs w:val="24"/>
        </w:rPr>
        <w:t>1</w:t>
      </w:r>
      <w:r w:rsidR="00F57D06">
        <w:rPr>
          <w:rFonts w:ascii="Times New Roman" w:hAnsi="Times New Roman" w:cs="Times New Roman"/>
          <w:sz w:val="24"/>
          <w:szCs w:val="24"/>
        </w:rPr>
        <w:t xml:space="preserve">. </w:t>
      </w:r>
      <w:r w:rsidR="00161AE2">
        <w:rPr>
          <w:rFonts w:ascii="Times New Roman" w:hAnsi="Times New Roman" w:cs="Times New Roman"/>
          <w:sz w:val="24"/>
          <w:szCs w:val="24"/>
        </w:rPr>
        <w:t xml:space="preserve">The Princeton Review speaks on </w:t>
      </w:r>
      <w:r w:rsidR="00B20002">
        <w:rPr>
          <w:rFonts w:ascii="Times New Roman" w:hAnsi="Times New Roman" w:cs="Times New Roman"/>
          <w:sz w:val="24"/>
          <w:szCs w:val="24"/>
        </w:rPr>
        <w:t>their services and MCAT courses</w:t>
      </w:r>
    </w:p>
    <w:p w14:paraId="5A27635A" w14:textId="1DF319BB" w:rsidR="00161AE2" w:rsidRDefault="00161AE2" w:rsidP="00161AE2">
      <w:pPr>
        <w:ind w:left="720"/>
        <w:rPr>
          <w:rFonts w:ascii="Times New Roman" w:hAnsi="Times New Roman" w:cs="Times New Roman"/>
          <w:sz w:val="24"/>
          <w:szCs w:val="24"/>
        </w:rPr>
      </w:pPr>
      <w:r>
        <w:rPr>
          <w:rFonts w:ascii="Times New Roman" w:hAnsi="Times New Roman" w:cs="Times New Roman"/>
          <w:sz w:val="24"/>
          <w:szCs w:val="24"/>
        </w:rPr>
        <w:t xml:space="preserve">2. </w:t>
      </w:r>
      <w:r w:rsidR="007A750C">
        <w:rPr>
          <w:rFonts w:ascii="Times New Roman" w:hAnsi="Times New Roman" w:cs="Times New Roman"/>
          <w:sz w:val="24"/>
          <w:szCs w:val="24"/>
        </w:rPr>
        <w:t xml:space="preserve">Pre-Med AMSA faculty advisor, Dr. Erin Myszkowski, speaks on AMSA and the services provided by the Pre-Health and Pre-Law (PHPL) Office. </w:t>
      </w:r>
    </w:p>
    <w:p w14:paraId="22B13179" w14:textId="5D02CAF9" w:rsidR="00876DF8" w:rsidRDefault="00B50795" w:rsidP="00161AE2">
      <w:pPr>
        <w:ind w:left="720"/>
        <w:rPr>
          <w:rFonts w:ascii="Times New Roman" w:hAnsi="Times New Roman" w:cs="Times New Roman"/>
          <w:sz w:val="24"/>
          <w:szCs w:val="24"/>
        </w:rPr>
      </w:pPr>
      <w:r>
        <w:rPr>
          <w:rFonts w:ascii="Times New Roman" w:hAnsi="Times New Roman" w:cs="Times New Roman"/>
          <w:sz w:val="24"/>
          <w:szCs w:val="24"/>
        </w:rPr>
        <w:t>3</w:t>
      </w:r>
      <w:r w:rsidR="00161AE2">
        <w:rPr>
          <w:rFonts w:ascii="Times New Roman" w:hAnsi="Times New Roman" w:cs="Times New Roman"/>
          <w:sz w:val="24"/>
          <w:szCs w:val="24"/>
        </w:rPr>
        <w:t xml:space="preserve">. </w:t>
      </w:r>
      <w:r w:rsidR="001F433B">
        <w:rPr>
          <w:rFonts w:ascii="Times New Roman" w:hAnsi="Times New Roman" w:cs="Times New Roman"/>
          <w:sz w:val="24"/>
          <w:szCs w:val="24"/>
        </w:rPr>
        <w:t xml:space="preserve">Executive Board </w:t>
      </w:r>
      <w:r w:rsidR="008B266E">
        <w:rPr>
          <w:rFonts w:ascii="Times New Roman" w:hAnsi="Times New Roman" w:cs="Times New Roman"/>
          <w:sz w:val="24"/>
          <w:szCs w:val="24"/>
        </w:rPr>
        <w:t xml:space="preserve">discusses the variety of </w:t>
      </w:r>
      <w:r w:rsidR="00D97D3A">
        <w:rPr>
          <w:rFonts w:ascii="Times New Roman" w:hAnsi="Times New Roman" w:cs="Times New Roman"/>
          <w:sz w:val="24"/>
          <w:szCs w:val="24"/>
        </w:rPr>
        <w:t xml:space="preserve">upcoming events, opportunities, and announcements being </w:t>
      </w:r>
      <w:r w:rsidR="008B266E">
        <w:rPr>
          <w:rFonts w:ascii="Times New Roman" w:hAnsi="Times New Roman" w:cs="Times New Roman"/>
          <w:sz w:val="24"/>
          <w:szCs w:val="24"/>
        </w:rPr>
        <w:t>offered by AMSA</w:t>
      </w:r>
    </w:p>
    <w:p w14:paraId="3D3A9976" w14:textId="79E11D78" w:rsidR="009B4312" w:rsidRPr="00F57D06" w:rsidRDefault="00B50795" w:rsidP="00B50795">
      <w:pPr>
        <w:ind w:left="720"/>
        <w:rPr>
          <w:rFonts w:ascii="Times New Roman" w:hAnsi="Times New Roman" w:cs="Times New Roman"/>
          <w:sz w:val="24"/>
          <w:szCs w:val="24"/>
        </w:rPr>
      </w:pPr>
      <w:r>
        <w:rPr>
          <w:rFonts w:ascii="Times New Roman" w:hAnsi="Times New Roman" w:cs="Times New Roman"/>
          <w:sz w:val="24"/>
          <w:szCs w:val="24"/>
        </w:rPr>
        <w:t>4</w:t>
      </w:r>
      <w:r w:rsidR="009B4312">
        <w:rPr>
          <w:rFonts w:ascii="Times New Roman" w:hAnsi="Times New Roman" w:cs="Times New Roman"/>
          <w:sz w:val="24"/>
          <w:szCs w:val="24"/>
        </w:rPr>
        <w:t>. Pre-Med AMSA announces our Directorship and Member of the Month! Congratulations</w:t>
      </w:r>
      <w:r w:rsidR="00B20002">
        <w:rPr>
          <w:rFonts w:ascii="Times New Roman" w:hAnsi="Times New Roman" w:cs="Times New Roman"/>
          <w:sz w:val="24"/>
          <w:szCs w:val="24"/>
        </w:rPr>
        <w:t xml:space="preserve"> to</w:t>
      </w:r>
      <w:r w:rsidR="009B4312">
        <w:rPr>
          <w:rFonts w:ascii="Times New Roman" w:hAnsi="Times New Roman" w:cs="Times New Roman"/>
          <w:sz w:val="24"/>
          <w:szCs w:val="24"/>
        </w:rPr>
        <w:t xml:space="preserve"> </w:t>
      </w:r>
      <w:r>
        <w:rPr>
          <w:rFonts w:ascii="Times New Roman" w:hAnsi="Times New Roman" w:cs="Times New Roman"/>
          <w:sz w:val="24"/>
          <w:szCs w:val="24"/>
        </w:rPr>
        <w:t xml:space="preserve">Juliet </w:t>
      </w:r>
      <w:r w:rsidR="00BB24B9">
        <w:rPr>
          <w:rFonts w:ascii="Times New Roman" w:hAnsi="Times New Roman" w:cs="Times New Roman"/>
          <w:sz w:val="24"/>
          <w:szCs w:val="24"/>
        </w:rPr>
        <w:t>Cahow, Lily Tehrani</w:t>
      </w:r>
      <w:r w:rsidR="00B20002">
        <w:rPr>
          <w:rFonts w:ascii="Times New Roman" w:hAnsi="Times New Roman" w:cs="Times New Roman"/>
          <w:sz w:val="24"/>
          <w:szCs w:val="24"/>
        </w:rPr>
        <w:t>, and Stephanie Coutinho!</w:t>
      </w:r>
      <w:r w:rsidR="00876DF8">
        <w:rPr>
          <w:rFonts w:ascii="Times New Roman" w:hAnsi="Times New Roman" w:cs="Times New Roman"/>
          <w:sz w:val="24"/>
          <w:szCs w:val="24"/>
        </w:rPr>
        <w:t xml:space="preserve"> </w:t>
      </w:r>
    </w:p>
    <w:p w14:paraId="7BA6358A" w14:textId="66EEDB3B" w:rsidR="004140D4" w:rsidRDefault="00EE15AD" w:rsidP="00B20002">
      <w:pPr>
        <w:ind w:left="720"/>
        <w:rPr>
          <w:rFonts w:ascii="Times New Roman" w:hAnsi="Times New Roman" w:cs="Times New Roman"/>
          <w:sz w:val="24"/>
          <w:szCs w:val="24"/>
        </w:rPr>
      </w:pPr>
      <w:r>
        <w:rPr>
          <w:rFonts w:ascii="Times New Roman" w:hAnsi="Times New Roman" w:cs="Times New Roman"/>
          <w:sz w:val="24"/>
          <w:szCs w:val="24"/>
        </w:rPr>
        <w:t>5</w:t>
      </w:r>
      <w:r w:rsidR="009B4312">
        <w:rPr>
          <w:rFonts w:ascii="Times New Roman" w:hAnsi="Times New Roman" w:cs="Times New Roman"/>
          <w:sz w:val="24"/>
          <w:szCs w:val="24"/>
        </w:rPr>
        <w:t>.</w:t>
      </w:r>
      <w:r w:rsidR="00181ACB">
        <w:rPr>
          <w:rFonts w:ascii="Times New Roman" w:hAnsi="Times New Roman" w:cs="Times New Roman"/>
          <w:sz w:val="24"/>
          <w:szCs w:val="24"/>
        </w:rPr>
        <w:t xml:space="preserve"> </w:t>
      </w:r>
      <w:r w:rsidR="00602CCE">
        <w:rPr>
          <w:rFonts w:ascii="Times New Roman" w:hAnsi="Times New Roman" w:cs="Times New Roman"/>
          <w:sz w:val="24"/>
          <w:szCs w:val="24"/>
        </w:rPr>
        <w:t>Jake Sambursky</w:t>
      </w:r>
      <w:r w:rsidR="003F203A">
        <w:rPr>
          <w:rFonts w:ascii="Times New Roman" w:hAnsi="Times New Roman" w:cs="Times New Roman"/>
          <w:sz w:val="24"/>
          <w:szCs w:val="24"/>
        </w:rPr>
        <w:t xml:space="preserve">, </w:t>
      </w:r>
      <w:r w:rsidR="00876DF8">
        <w:rPr>
          <w:rFonts w:ascii="Times New Roman" w:hAnsi="Times New Roman" w:cs="Times New Roman"/>
          <w:sz w:val="24"/>
          <w:szCs w:val="24"/>
        </w:rPr>
        <w:t xml:space="preserve">former Pre-Med AMSA </w:t>
      </w:r>
      <w:r>
        <w:rPr>
          <w:rFonts w:ascii="Times New Roman" w:hAnsi="Times New Roman" w:cs="Times New Roman"/>
          <w:sz w:val="24"/>
          <w:szCs w:val="24"/>
        </w:rPr>
        <w:t>Executive Board member</w:t>
      </w:r>
      <w:r w:rsidR="00B20002">
        <w:rPr>
          <w:rFonts w:ascii="Times New Roman" w:hAnsi="Times New Roman" w:cs="Times New Roman"/>
          <w:sz w:val="24"/>
          <w:szCs w:val="24"/>
        </w:rPr>
        <w:t xml:space="preserve"> and current M4 at the UCF College of Medicine, presents</w:t>
      </w:r>
      <w:r>
        <w:rPr>
          <w:rFonts w:ascii="Times New Roman" w:hAnsi="Times New Roman" w:cs="Times New Roman"/>
          <w:sz w:val="24"/>
          <w:szCs w:val="24"/>
        </w:rPr>
        <w:t xml:space="preserve"> a comprehensive guide to being accepted into medical school, from the beginning of one’s undergraduate journey to the entire </w:t>
      </w:r>
      <w:r w:rsidR="00B20002">
        <w:rPr>
          <w:rFonts w:ascii="Times New Roman" w:hAnsi="Times New Roman" w:cs="Times New Roman"/>
          <w:sz w:val="24"/>
          <w:szCs w:val="24"/>
        </w:rPr>
        <w:t xml:space="preserve">medical school </w:t>
      </w:r>
      <w:r>
        <w:rPr>
          <w:rFonts w:ascii="Times New Roman" w:hAnsi="Times New Roman" w:cs="Times New Roman"/>
          <w:sz w:val="24"/>
          <w:szCs w:val="24"/>
        </w:rPr>
        <w:t xml:space="preserve">application process. </w:t>
      </w:r>
    </w:p>
    <w:p w14:paraId="533C66D8" w14:textId="1A5FDB1E" w:rsidR="00C36B83" w:rsidRDefault="00EE15AD" w:rsidP="00181ACB">
      <w:pPr>
        <w:ind w:firstLine="720"/>
        <w:rPr>
          <w:rFonts w:ascii="Times New Roman" w:hAnsi="Times New Roman" w:cs="Times New Roman"/>
          <w:sz w:val="24"/>
          <w:szCs w:val="24"/>
        </w:rPr>
      </w:pPr>
      <w:r>
        <w:rPr>
          <w:rFonts w:ascii="Times New Roman" w:hAnsi="Times New Roman" w:cs="Times New Roman"/>
          <w:sz w:val="24"/>
          <w:szCs w:val="24"/>
        </w:rPr>
        <w:t>6</w:t>
      </w:r>
      <w:r w:rsidR="00AE23F8">
        <w:rPr>
          <w:rFonts w:ascii="Times New Roman" w:hAnsi="Times New Roman" w:cs="Times New Roman"/>
          <w:sz w:val="24"/>
          <w:szCs w:val="24"/>
        </w:rPr>
        <w:t>.</w:t>
      </w:r>
      <w:r w:rsidR="003B71C1">
        <w:rPr>
          <w:rFonts w:ascii="Times New Roman" w:hAnsi="Times New Roman" w:cs="Times New Roman"/>
          <w:sz w:val="24"/>
          <w:szCs w:val="24"/>
        </w:rPr>
        <w:t xml:space="preserve"> </w:t>
      </w:r>
      <w:r w:rsidR="00181ACB">
        <w:rPr>
          <w:rFonts w:ascii="Times New Roman" w:hAnsi="Times New Roman" w:cs="Times New Roman"/>
          <w:sz w:val="24"/>
          <w:szCs w:val="24"/>
        </w:rPr>
        <w:t>Raffle</w:t>
      </w:r>
      <w:r w:rsidR="003F203A">
        <w:rPr>
          <w:rFonts w:ascii="Times New Roman" w:hAnsi="Times New Roman" w:cs="Times New Roman"/>
          <w:sz w:val="24"/>
          <w:szCs w:val="24"/>
        </w:rPr>
        <w:t>!</w:t>
      </w:r>
    </w:p>
    <w:p w14:paraId="2C344504" w14:textId="305678FA" w:rsidR="004140D4" w:rsidRDefault="004140D4" w:rsidP="00AE23F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w:t>
      </w:r>
    </w:p>
    <w:p w14:paraId="5ACF5B49" w14:textId="6C4864F8" w:rsidR="00BB118A" w:rsidRPr="00AE23F8" w:rsidRDefault="00BB118A" w:rsidP="00AE23F8">
      <w:pPr>
        <w:spacing w:line="240" w:lineRule="auto"/>
        <w:rPr>
          <w:rFonts w:ascii="Times New Roman" w:hAnsi="Times New Roman" w:cs="Times New Roman"/>
          <w:sz w:val="24"/>
          <w:szCs w:val="24"/>
        </w:rPr>
      </w:pPr>
      <w:r w:rsidRPr="00AE23F8">
        <w:rPr>
          <w:rFonts w:ascii="Times New Roman" w:hAnsi="Times New Roman" w:cs="Times New Roman"/>
          <w:b/>
          <w:bCs/>
          <w:sz w:val="24"/>
          <w:szCs w:val="24"/>
        </w:rPr>
        <w:t>Emily Woolhiser</w:t>
      </w:r>
      <w:r w:rsidRPr="00AE23F8">
        <w:rPr>
          <w:rFonts w:ascii="Times New Roman" w:hAnsi="Times New Roman" w:cs="Times New Roman"/>
          <w:sz w:val="24"/>
          <w:szCs w:val="24"/>
        </w:rPr>
        <w:t xml:space="preserve"> (President)</w:t>
      </w:r>
    </w:p>
    <w:p w14:paraId="0C14E77D" w14:textId="641BA88C" w:rsidR="00BB118A" w:rsidRDefault="00BB118A" w:rsidP="00AE23F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37961BF2" w14:textId="14BADF7E" w:rsidR="007C5103" w:rsidRDefault="007C5103" w:rsidP="007C5103">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Operations</w:t>
      </w:r>
    </w:p>
    <w:p w14:paraId="1A74F34F" w14:textId="1E772E09" w:rsidR="003F203A" w:rsidRPr="00547194" w:rsidRDefault="00547194" w:rsidP="00547194">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Emily’s </w:t>
      </w:r>
      <w:r w:rsidR="00D85BAE" w:rsidRPr="00547194">
        <w:rPr>
          <w:rFonts w:ascii="Times New Roman" w:hAnsi="Times New Roman" w:cs="Times New Roman"/>
          <w:sz w:val="24"/>
          <w:szCs w:val="24"/>
        </w:rPr>
        <w:t xml:space="preserve">Spring 2019 Office Hours </w:t>
      </w:r>
      <w:r w:rsidR="00D85BAE" w:rsidRPr="00D85BAE">
        <w:rPr>
          <w:rFonts w:ascii="Times New Roman" w:hAnsi="Times New Roman" w:cs="Times New Roman"/>
          <w:sz w:val="24"/>
          <w:szCs w:val="24"/>
        </w:rPr>
        <w:sym w:font="Wingdings" w:char="F0E0"/>
      </w:r>
      <w:r w:rsidR="00D85BAE" w:rsidRPr="00547194">
        <w:rPr>
          <w:rFonts w:ascii="Times New Roman" w:hAnsi="Times New Roman" w:cs="Times New Roman"/>
          <w:sz w:val="24"/>
          <w:szCs w:val="24"/>
        </w:rPr>
        <w:t xml:space="preserve"> Tuesday 10:30</w:t>
      </w:r>
      <w:r>
        <w:rPr>
          <w:rFonts w:ascii="Times New Roman" w:hAnsi="Times New Roman" w:cs="Times New Roman"/>
          <w:sz w:val="24"/>
          <w:szCs w:val="24"/>
        </w:rPr>
        <w:t xml:space="preserve"> AM</w:t>
      </w:r>
      <w:r w:rsidR="00D85BAE" w:rsidRPr="00547194">
        <w:rPr>
          <w:rFonts w:ascii="Times New Roman" w:hAnsi="Times New Roman" w:cs="Times New Roman"/>
          <w:sz w:val="24"/>
          <w:szCs w:val="24"/>
        </w:rPr>
        <w:t xml:space="preserve"> – 11:30</w:t>
      </w:r>
      <w:r>
        <w:rPr>
          <w:rFonts w:ascii="Times New Roman" w:hAnsi="Times New Roman" w:cs="Times New Roman"/>
          <w:sz w:val="24"/>
          <w:szCs w:val="24"/>
        </w:rPr>
        <w:t xml:space="preserve"> AM</w:t>
      </w:r>
    </w:p>
    <w:p w14:paraId="112C044F" w14:textId="60ADF5C8" w:rsidR="00547194" w:rsidRDefault="00547194" w:rsidP="003F203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Operations Office Hours</w:t>
      </w:r>
    </w:p>
    <w:p w14:paraId="5090E2C5" w14:textId="79B87736" w:rsidR="00547194" w:rsidRDefault="00547194" w:rsidP="0054719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Reetish </w:t>
      </w:r>
      <w:r w:rsidRPr="00547194">
        <w:rPr>
          <w:rFonts w:ascii="Times New Roman" w:hAnsi="Times New Roman" w:cs="Times New Roman"/>
          <w:sz w:val="24"/>
          <w:szCs w:val="24"/>
        </w:rPr>
        <w:sym w:font="Wingdings" w:char="F0E0"/>
      </w:r>
      <w:r>
        <w:rPr>
          <w:rFonts w:ascii="Times New Roman" w:hAnsi="Times New Roman" w:cs="Times New Roman"/>
          <w:sz w:val="24"/>
          <w:szCs w:val="24"/>
        </w:rPr>
        <w:t xml:space="preserve"> Monday 9:00 AM – 10:00 AM</w:t>
      </w:r>
    </w:p>
    <w:p w14:paraId="5D2DCE5C" w14:textId="6AC25C20" w:rsidR="00547194" w:rsidRDefault="00547194" w:rsidP="0054719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Anna </w:t>
      </w:r>
      <w:r w:rsidRPr="00547194">
        <w:rPr>
          <w:rFonts w:ascii="Times New Roman" w:hAnsi="Times New Roman" w:cs="Times New Roman"/>
          <w:sz w:val="24"/>
          <w:szCs w:val="24"/>
        </w:rPr>
        <w:sym w:font="Wingdings" w:char="F0E0"/>
      </w:r>
      <w:r>
        <w:rPr>
          <w:rFonts w:ascii="Times New Roman" w:hAnsi="Times New Roman" w:cs="Times New Roman"/>
          <w:sz w:val="24"/>
          <w:szCs w:val="24"/>
        </w:rPr>
        <w:t xml:space="preserve"> Friday 1:00 PM to 1:50 PM</w:t>
      </w:r>
    </w:p>
    <w:p w14:paraId="03A1A1A1" w14:textId="08986B22" w:rsidR="00547194" w:rsidRDefault="00547194" w:rsidP="00547194">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Riya </w:t>
      </w:r>
      <w:r w:rsidRPr="00547194">
        <w:rPr>
          <w:rFonts w:ascii="Times New Roman" w:hAnsi="Times New Roman" w:cs="Times New Roman"/>
          <w:sz w:val="24"/>
          <w:szCs w:val="24"/>
        </w:rPr>
        <w:sym w:font="Wingdings" w:char="F0E0"/>
      </w:r>
      <w:r>
        <w:rPr>
          <w:rFonts w:ascii="Times New Roman" w:hAnsi="Times New Roman" w:cs="Times New Roman"/>
          <w:sz w:val="24"/>
          <w:szCs w:val="24"/>
        </w:rPr>
        <w:t xml:space="preserve"> Friday 10:30 AM – 11:30 AM</w:t>
      </w:r>
    </w:p>
    <w:p w14:paraId="247D7A25" w14:textId="54497CF8" w:rsidR="004F0E34" w:rsidRDefault="00547194" w:rsidP="004F0E34">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Committee </w:t>
      </w:r>
    </w:p>
    <w:p w14:paraId="2E13AB3E" w14:textId="3B08C4E7" w:rsidR="00EE6E3F" w:rsidRDefault="001F012C" w:rsidP="00EE6E3F">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Mental Health Awareness</w:t>
      </w:r>
    </w:p>
    <w:p w14:paraId="22B5CD27" w14:textId="1A38266A" w:rsidR="004C5C53" w:rsidRPr="004C5C53" w:rsidRDefault="004C5C53" w:rsidP="004C5C53">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Anyone interested in joining this January’s committee, a great leadership opportunity, please e-mail Emily at </w:t>
      </w:r>
      <w:hyperlink r:id="rId6" w:history="1">
        <w:r w:rsidRPr="00B5657F">
          <w:rPr>
            <w:rStyle w:val="Hyperlink"/>
            <w:rFonts w:ascii="Times New Roman" w:hAnsi="Times New Roman" w:cs="Times New Roman"/>
            <w:sz w:val="24"/>
            <w:szCs w:val="24"/>
          </w:rPr>
          <w:t>president@premedamsa.com</w:t>
        </w:r>
      </w:hyperlink>
      <w:r>
        <w:rPr>
          <w:rFonts w:ascii="Times New Roman" w:hAnsi="Times New Roman" w:cs="Times New Roman"/>
          <w:sz w:val="24"/>
          <w:szCs w:val="24"/>
        </w:rPr>
        <w:t xml:space="preserve"> </w:t>
      </w:r>
    </w:p>
    <w:p w14:paraId="5A76B4DC" w14:textId="3FFA53D8" w:rsidR="001F012C" w:rsidRDefault="001F012C" w:rsidP="001F012C">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Out of the Darkness Walk</w:t>
      </w:r>
    </w:p>
    <w:p w14:paraId="0F710140" w14:textId="50960FC4" w:rsidR="004C5C53" w:rsidRDefault="001F012C" w:rsidP="004C5C5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February 2</w:t>
      </w:r>
      <w:r w:rsidRPr="001F012C">
        <w:rPr>
          <w:rFonts w:ascii="Times New Roman" w:hAnsi="Times New Roman" w:cs="Times New Roman"/>
          <w:sz w:val="24"/>
          <w:szCs w:val="24"/>
          <w:vertAlign w:val="superscript"/>
        </w:rPr>
        <w:t>nd</w:t>
      </w:r>
      <w:r>
        <w:rPr>
          <w:rFonts w:ascii="Times New Roman" w:hAnsi="Times New Roman" w:cs="Times New Roman"/>
          <w:sz w:val="24"/>
          <w:szCs w:val="24"/>
        </w:rPr>
        <w:t xml:space="preserve"> 2019, 8:00 AM </w:t>
      </w:r>
    </w:p>
    <w:p w14:paraId="27E7B0B1" w14:textId="7E722BA5" w:rsidR="004C5C53" w:rsidRPr="004C5C53" w:rsidRDefault="004C5C53" w:rsidP="004C5C5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Location: 2420 Lakemont Ave, Baldwin Park, FL 32814</w:t>
      </w:r>
    </w:p>
    <w:p w14:paraId="40220841" w14:textId="5302046F" w:rsidR="00E03CE1" w:rsidRDefault="00E03CE1" w:rsidP="004C5C5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Out of the Darkness Walk benefits the American Foundation for Suicide Prevention by raising awareness of suicide and depression </w:t>
      </w:r>
      <w:r w:rsidR="004C5C53">
        <w:rPr>
          <w:rFonts w:ascii="Times New Roman" w:hAnsi="Times New Roman" w:cs="Times New Roman"/>
          <w:sz w:val="24"/>
          <w:szCs w:val="24"/>
        </w:rPr>
        <w:t>while also</w:t>
      </w:r>
      <w:r>
        <w:rPr>
          <w:rFonts w:ascii="Times New Roman" w:hAnsi="Times New Roman" w:cs="Times New Roman"/>
          <w:sz w:val="24"/>
          <w:szCs w:val="24"/>
        </w:rPr>
        <w:t xml:space="preserve"> raising money for research </w:t>
      </w:r>
      <w:r w:rsidR="004C5C53">
        <w:rPr>
          <w:rFonts w:ascii="Times New Roman" w:hAnsi="Times New Roman" w:cs="Times New Roman"/>
          <w:sz w:val="24"/>
          <w:szCs w:val="24"/>
        </w:rPr>
        <w:t>and education to support their mission of preventing suicide within our nation.</w:t>
      </w:r>
    </w:p>
    <w:p w14:paraId="7D0165BA" w14:textId="39A89C76" w:rsidR="004C5C53" w:rsidRDefault="004C5C53" w:rsidP="004C5C5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AMSA Points: 4, +1 w/ AMSA Shirt </w:t>
      </w:r>
    </w:p>
    <w:p w14:paraId="5C657A1D" w14:textId="3FCCECD6" w:rsidR="00D23F33" w:rsidRDefault="00D23F33" w:rsidP="006C04EE">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AMSA </w:t>
      </w:r>
      <w:r w:rsidR="006C04EE">
        <w:rPr>
          <w:rFonts w:ascii="Times New Roman" w:hAnsi="Times New Roman" w:cs="Times New Roman"/>
          <w:sz w:val="24"/>
          <w:szCs w:val="24"/>
        </w:rPr>
        <w:t>Long Sleeves are available for purchase!</w:t>
      </w:r>
    </w:p>
    <w:p w14:paraId="7B85319A" w14:textId="0E4471F1" w:rsidR="006C04EE" w:rsidRDefault="006C04EE" w:rsidP="006C04E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Please visit out “Shop” on our website, </w:t>
      </w:r>
      <w:hyperlink r:id="rId7" w:history="1">
        <w:r w:rsidRPr="00B5657F">
          <w:rPr>
            <w:rStyle w:val="Hyperlink"/>
            <w:rFonts w:ascii="Times New Roman" w:hAnsi="Times New Roman" w:cs="Times New Roman"/>
            <w:sz w:val="24"/>
            <w:szCs w:val="24"/>
          </w:rPr>
          <w:t>www.premedamsa.com</w:t>
        </w:r>
      </w:hyperlink>
      <w:r>
        <w:rPr>
          <w:rFonts w:ascii="Times New Roman" w:hAnsi="Times New Roman" w:cs="Times New Roman"/>
          <w:sz w:val="24"/>
          <w:szCs w:val="24"/>
        </w:rPr>
        <w:t xml:space="preserve">, if you’d like to purchase our latest AMSA Long Sleeve. </w:t>
      </w:r>
    </w:p>
    <w:p w14:paraId="4D3E766A" w14:textId="5A478F9A" w:rsidR="006C04EE" w:rsidRPr="006C04EE" w:rsidRDefault="006C04EE" w:rsidP="006C04E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Price: $20</w:t>
      </w:r>
    </w:p>
    <w:p w14:paraId="679D8CF0" w14:textId="77777777" w:rsidR="00D23F33" w:rsidRDefault="00D23F33" w:rsidP="00D23F33">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UCF Medical School Admission Symposium</w:t>
      </w:r>
    </w:p>
    <w:p w14:paraId="15C953B9" w14:textId="6469ADB4" w:rsidR="00D23F33" w:rsidRPr="006C04EE" w:rsidRDefault="00D23F33" w:rsidP="006C04E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The 12</w:t>
      </w:r>
      <w:r w:rsidRPr="00CF1335">
        <w:rPr>
          <w:rFonts w:ascii="Times New Roman" w:hAnsi="Times New Roman" w:cs="Times New Roman"/>
          <w:sz w:val="24"/>
          <w:szCs w:val="24"/>
          <w:vertAlign w:val="superscript"/>
        </w:rPr>
        <w:t>th</w:t>
      </w:r>
      <w:r>
        <w:rPr>
          <w:rFonts w:ascii="Times New Roman" w:hAnsi="Times New Roman" w:cs="Times New Roman"/>
          <w:sz w:val="24"/>
          <w:szCs w:val="24"/>
        </w:rPr>
        <w:t xml:space="preserve"> annual UCF Medical School Admission Symposium has officially been confirmed for February 16</w:t>
      </w:r>
      <w:r w:rsidRPr="00CF1335">
        <w:rPr>
          <w:rFonts w:ascii="Times New Roman" w:hAnsi="Times New Roman" w:cs="Times New Roman"/>
          <w:sz w:val="24"/>
          <w:szCs w:val="24"/>
          <w:vertAlign w:val="superscript"/>
        </w:rPr>
        <w:t>th</w:t>
      </w:r>
      <w:r>
        <w:rPr>
          <w:rFonts w:ascii="Times New Roman" w:hAnsi="Times New Roman" w:cs="Times New Roman"/>
          <w:sz w:val="24"/>
          <w:szCs w:val="24"/>
        </w:rPr>
        <w:t xml:space="preserve">, 2019 8:00 AM at the UCF College of Medicine. This is one of the biggest Pre-Med events of the year in the state of Florida. We encourage all members to visit </w:t>
      </w:r>
      <w:hyperlink r:id="rId8" w:history="1">
        <w:r w:rsidRPr="007F0D47">
          <w:rPr>
            <w:rStyle w:val="Hyperlink"/>
            <w:rFonts w:ascii="Times New Roman" w:hAnsi="Times New Roman" w:cs="Times New Roman"/>
            <w:sz w:val="24"/>
            <w:szCs w:val="24"/>
          </w:rPr>
          <w:t>www.ucfmsas.com</w:t>
        </w:r>
      </w:hyperlink>
      <w:r w:rsidR="006C04EE">
        <w:rPr>
          <w:rFonts w:ascii="Times New Roman" w:hAnsi="Times New Roman" w:cs="Times New Roman"/>
          <w:sz w:val="24"/>
          <w:szCs w:val="24"/>
        </w:rPr>
        <w:t xml:space="preserve"> to register!</w:t>
      </w:r>
    </w:p>
    <w:p w14:paraId="41E784D3" w14:textId="77777777" w:rsidR="009B4312" w:rsidRDefault="009B4312" w:rsidP="009B4312">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AMSA Remind 101</w:t>
      </w:r>
    </w:p>
    <w:p w14:paraId="25A2000B" w14:textId="77D63803" w:rsidR="00BE43D7" w:rsidRDefault="00BE43D7" w:rsidP="0029040F">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Join AMSA’s Remind 101 by texting @premedamsa to 81010 This service will remind you, through text, of upcoming events and meetings.</w:t>
      </w:r>
    </w:p>
    <w:p w14:paraId="778AE554" w14:textId="3F09916A" w:rsidR="00FF68FC" w:rsidRDefault="00D23F33" w:rsidP="00FF68FC">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January</w:t>
      </w:r>
      <w:r w:rsidR="008D432B">
        <w:rPr>
          <w:rFonts w:ascii="Times New Roman" w:hAnsi="Times New Roman" w:cs="Times New Roman"/>
          <w:sz w:val="24"/>
          <w:szCs w:val="24"/>
        </w:rPr>
        <w:t xml:space="preserve"> </w:t>
      </w:r>
      <w:r w:rsidR="00FF68FC">
        <w:rPr>
          <w:rFonts w:ascii="Times New Roman" w:hAnsi="Times New Roman" w:cs="Times New Roman"/>
          <w:sz w:val="24"/>
          <w:szCs w:val="24"/>
        </w:rPr>
        <w:t>Directorship</w:t>
      </w:r>
      <w:r w:rsidR="008D432B">
        <w:rPr>
          <w:rFonts w:ascii="Times New Roman" w:hAnsi="Times New Roman" w:cs="Times New Roman"/>
          <w:sz w:val="24"/>
          <w:szCs w:val="24"/>
        </w:rPr>
        <w:t xml:space="preserve"> and Member</w:t>
      </w:r>
      <w:r w:rsidR="00FF68FC">
        <w:rPr>
          <w:rFonts w:ascii="Times New Roman" w:hAnsi="Times New Roman" w:cs="Times New Roman"/>
          <w:sz w:val="24"/>
          <w:szCs w:val="24"/>
        </w:rPr>
        <w:t xml:space="preserve"> of the Month</w:t>
      </w:r>
    </w:p>
    <w:p w14:paraId="3CD3092F" w14:textId="030627F0" w:rsidR="00FF68FC" w:rsidRDefault="00FF68FC" w:rsidP="00D23F33">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Congratulations to our </w:t>
      </w:r>
      <w:r w:rsidR="00D23F33">
        <w:rPr>
          <w:rFonts w:ascii="Times New Roman" w:hAnsi="Times New Roman" w:cs="Times New Roman"/>
          <w:sz w:val="24"/>
          <w:szCs w:val="24"/>
        </w:rPr>
        <w:t xml:space="preserve">Newsletter </w:t>
      </w:r>
      <w:r>
        <w:rPr>
          <w:rFonts w:ascii="Times New Roman" w:hAnsi="Times New Roman" w:cs="Times New Roman"/>
          <w:sz w:val="24"/>
          <w:szCs w:val="24"/>
        </w:rPr>
        <w:t xml:space="preserve">directors, </w:t>
      </w:r>
      <w:r w:rsidR="00D23F33">
        <w:rPr>
          <w:rFonts w:ascii="Times New Roman" w:hAnsi="Times New Roman" w:cs="Times New Roman"/>
          <w:sz w:val="24"/>
          <w:szCs w:val="24"/>
        </w:rPr>
        <w:t>Juliet Cahow and Lily Tehrani</w:t>
      </w:r>
      <w:r w:rsidR="0029040F">
        <w:rPr>
          <w:rFonts w:ascii="Times New Roman" w:hAnsi="Times New Roman" w:cs="Times New Roman"/>
          <w:sz w:val="24"/>
          <w:szCs w:val="24"/>
        </w:rPr>
        <w:t>,</w:t>
      </w:r>
      <w:r>
        <w:rPr>
          <w:rFonts w:ascii="Times New Roman" w:hAnsi="Times New Roman" w:cs="Times New Roman"/>
          <w:sz w:val="24"/>
          <w:szCs w:val="24"/>
        </w:rPr>
        <w:t xml:space="preserve"> for being awarded</w:t>
      </w:r>
      <w:r w:rsidR="008D432B">
        <w:rPr>
          <w:rFonts w:ascii="Times New Roman" w:hAnsi="Times New Roman" w:cs="Times New Roman"/>
          <w:sz w:val="24"/>
          <w:szCs w:val="24"/>
        </w:rPr>
        <w:t xml:space="preserve"> our</w:t>
      </w:r>
      <w:r>
        <w:rPr>
          <w:rFonts w:ascii="Times New Roman" w:hAnsi="Times New Roman" w:cs="Times New Roman"/>
          <w:sz w:val="24"/>
          <w:szCs w:val="24"/>
        </w:rPr>
        <w:t xml:space="preserve"> Direct</w:t>
      </w:r>
      <w:r w:rsidR="008D432B">
        <w:rPr>
          <w:rFonts w:ascii="Times New Roman" w:hAnsi="Times New Roman" w:cs="Times New Roman"/>
          <w:sz w:val="24"/>
          <w:szCs w:val="24"/>
        </w:rPr>
        <w:t>or</w:t>
      </w:r>
      <w:r w:rsidR="0029040F">
        <w:rPr>
          <w:rFonts w:ascii="Times New Roman" w:hAnsi="Times New Roman" w:cs="Times New Roman"/>
          <w:sz w:val="24"/>
          <w:szCs w:val="24"/>
        </w:rPr>
        <w:t>ship</w:t>
      </w:r>
      <w:r>
        <w:rPr>
          <w:rFonts w:ascii="Times New Roman" w:hAnsi="Times New Roman" w:cs="Times New Roman"/>
          <w:sz w:val="24"/>
          <w:szCs w:val="24"/>
        </w:rPr>
        <w:t xml:space="preserve"> of the Month! </w:t>
      </w:r>
      <w:r w:rsidR="0029040F">
        <w:rPr>
          <w:rFonts w:ascii="Times New Roman" w:hAnsi="Times New Roman" w:cs="Times New Roman"/>
          <w:sz w:val="24"/>
          <w:szCs w:val="24"/>
        </w:rPr>
        <w:t>These directors have been</w:t>
      </w:r>
      <w:r w:rsidR="008D432B">
        <w:rPr>
          <w:rFonts w:ascii="Times New Roman" w:hAnsi="Times New Roman" w:cs="Times New Roman"/>
          <w:sz w:val="24"/>
          <w:szCs w:val="24"/>
        </w:rPr>
        <w:t xml:space="preserve"> commi</w:t>
      </w:r>
      <w:r w:rsidR="0029040F">
        <w:rPr>
          <w:rFonts w:ascii="Times New Roman" w:hAnsi="Times New Roman" w:cs="Times New Roman"/>
          <w:sz w:val="24"/>
          <w:szCs w:val="24"/>
        </w:rPr>
        <w:t xml:space="preserve">tted </w:t>
      </w:r>
      <w:r w:rsidR="00D23F33">
        <w:rPr>
          <w:rFonts w:ascii="Times New Roman" w:hAnsi="Times New Roman" w:cs="Times New Roman"/>
          <w:sz w:val="24"/>
          <w:szCs w:val="24"/>
        </w:rPr>
        <w:t>each and every week to create the best newsletters our organization has ever had! We truly appreciate the effort and creativity they provide, as well as the informative content they provide all of our members.</w:t>
      </w:r>
    </w:p>
    <w:p w14:paraId="4728B87F" w14:textId="485CD7E0" w:rsidR="00636F1C" w:rsidRPr="006C04EE" w:rsidRDefault="008D432B" w:rsidP="006C04E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Congratulations to </w:t>
      </w:r>
      <w:r w:rsidR="00D23F33">
        <w:rPr>
          <w:rFonts w:ascii="Times New Roman" w:hAnsi="Times New Roman" w:cs="Times New Roman"/>
          <w:sz w:val="24"/>
          <w:szCs w:val="24"/>
        </w:rPr>
        <w:t>Stephanie Coutinho</w:t>
      </w:r>
      <w:r>
        <w:rPr>
          <w:rFonts w:ascii="Times New Roman" w:hAnsi="Times New Roman" w:cs="Times New Roman"/>
          <w:sz w:val="24"/>
          <w:szCs w:val="24"/>
        </w:rPr>
        <w:t xml:space="preserve">, our Member of the Month. </w:t>
      </w:r>
      <w:r w:rsidR="00D23F33">
        <w:rPr>
          <w:rFonts w:ascii="Times New Roman" w:hAnsi="Times New Roman" w:cs="Times New Roman"/>
          <w:sz w:val="24"/>
          <w:szCs w:val="24"/>
        </w:rPr>
        <w:t>Stephanie</w:t>
      </w:r>
      <w:r>
        <w:rPr>
          <w:rFonts w:ascii="Times New Roman" w:hAnsi="Times New Roman" w:cs="Times New Roman"/>
          <w:sz w:val="24"/>
          <w:szCs w:val="24"/>
        </w:rPr>
        <w:t xml:space="preserve"> has been one of our most active members this given semester and has always made the extra effort to get to know others in the organization and bring more involvement within AMSA. </w:t>
      </w:r>
      <w:r w:rsidR="00D23F33">
        <w:rPr>
          <w:rFonts w:ascii="Times New Roman" w:hAnsi="Times New Roman" w:cs="Times New Roman"/>
          <w:sz w:val="24"/>
          <w:szCs w:val="24"/>
        </w:rPr>
        <w:t>She is currently a mentee in our Mentorship Program and well on her way to being an amazing mentor in the future!</w:t>
      </w:r>
    </w:p>
    <w:p w14:paraId="7B831C7C" w14:textId="6909A7E2" w:rsidR="00E56A8A" w:rsidRPr="00BE43D7" w:rsidRDefault="00E56A8A" w:rsidP="00BE43D7">
      <w:pPr>
        <w:spacing w:line="240" w:lineRule="auto"/>
        <w:rPr>
          <w:rFonts w:ascii="Times New Roman" w:hAnsi="Times New Roman" w:cs="Times New Roman"/>
          <w:sz w:val="24"/>
          <w:szCs w:val="24"/>
        </w:rPr>
      </w:pPr>
      <w:r w:rsidRPr="00BE43D7">
        <w:rPr>
          <w:rFonts w:ascii="Times New Roman" w:hAnsi="Times New Roman" w:cs="Times New Roman"/>
          <w:b/>
          <w:bCs/>
          <w:sz w:val="24"/>
          <w:szCs w:val="24"/>
        </w:rPr>
        <w:t>Salvador Corona</w:t>
      </w:r>
      <w:r w:rsidR="00CF7C9A" w:rsidRPr="00BE43D7">
        <w:rPr>
          <w:rFonts w:ascii="Times New Roman" w:hAnsi="Times New Roman" w:cs="Times New Roman"/>
          <w:sz w:val="24"/>
          <w:szCs w:val="24"/>
        </w:rPr>
        <w:t xml:space="preserve"> (Vice President)</w:t>
      </w:r>
    </w:p>
    <w:p w14:paraId="6FE8C824" w14:textId="42291E44" w:rsidR="00E56A8A" w:rsidRDefault="00E56A8A" w:rsidP="00BE43D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Directors</w:t>
      </w:r>
    </w:p>
    <w:p w14:paraId="1A517603" w14:textId="6EA038D6"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Wellness</w:t>
      </w:r>
      <w:r w:rsidR="000D0469">
        <w:rPr>
          <w:rFonts w:ascii="Times New Roman" w:hAnsi="Times New Roman" w:cs="Times New Roman"/>
          <w:sz w:val="24"/>
          <w:szCs w:val="24"/>
        </w:rPr>
        <w:t xml:space="preserve"> &amp; Student Life</w:t>
      </w:r>
    </w:p>
    <w:p w14:paraId="3E7AF3FD" w14:textId="78C7EFA4"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Health Policy</w:t>
      </w:r>
    </w:p>
    <w:p w14:paraId="274E0FFC" w14:textId="4DA1EEBF" w:rsidR="00E56A8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Global Health</w:t>
      </w:r>
    </w:p>
    <w:p w14:paraId="05F4F41B" w14:textId="6994D30B" w:rsidR="00CF7C9A" w:rsidRDefault="00E56A8A" w:rsidP="00BE43D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Relay for Life</w:t>
      </w:r>
    </w:p>
    <w:p w14:paraId="21977FFE" w14:textId="048DBD05" w:rsidR="00897A5A" w:rsidRDefault="00897A5A" w:rsidP="004161C0">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Salvador’s Spring 2019 Office Hours </w:t>
      </w:r>
      <w:r w:rsidRPr="00897A5A">
        <w:rPr>
          <w:rStyle w:val="Hyperlink"/>
          <w:rFonts w:ascii="Times New Roman" w:hAnsi="Times New Roman" w:cs="Times New Roman"/>
          <w:color w:val="auto"/>
          <w:sz w:val="24"/>
          <w:szCs w:val="24"/>
          <w:u w:val="none"/>
        </w:rPr>
        <w:sym w:font="Wingdings" w:char="F0E0"/>
      </w:r>
      <w:r>
        <w:rPr>
          <w:rStyle w:val="Hyperlink"/>
          <w:rFonts w:ascii="Times New Roman" w:hAnsi="Times New Roman" w:cs="Times New Roman"/>
          <w:color w:val="auto"/>
          <w:sz w:val="24"/>
          <w:szCs w:val="24"/>
          <w:u w:val="none"/>
        </w:rPr>
        <w:t xml:space="preserve"> Tuesday: 12:00 PM to 1:00 PM</w:t>
      </w:r>
    </w:p>
    <w:p w14:paraId="59B33BDE" w14:textId="00B55662" w:rsidR="004161C0" w:rsidRDefault="00921EB1" w:rsidP="004161C0">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IM Soccer</w:t>
      </w:r>
    </w:p>
    <w:p w14:paraId="6320E9C7" w14:textId="62743B90" w:rsidR="00921EB1" w:rsidRDefault="00921EB1" w:rsidP="00921EB1">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Join our IM Soccer Team on Wednesdays at 9:20 PM! Please e-mail </w:t>
      </w:r>
      <w:hyperlink r:id="rId9" w:history="1">
        <w:r w:rsidRPr="007F0D47">
          <w:rPr>
            <w:rStyle w:val="Hyperlink"/>
            <w:rFonts w:ascii="Times New Roman" w:hAnsi="Times New Roman" w:cs="Times New Roman"/>
            <w:sz w:val="24"/>
            <w:szCs w:val="24"/>
          </w:rPr>
          <w:t>wellnessandstudentlife@premedamsa.com</w:t>
        </w:r>
      </w:hyperlink>
      <w:r>
        <w:rPr>
          <w:rStyle w:val="Hyperlink"/>
          <w:rFonts w:ascii="Times New Roman" w:hAnsi="Times New Roman" w:cs="Times New Roman"/>
          <w:color w:val="auto"/>
          <w:sz w:val="24"/>
          <w:szCs w:val="24"/>
          <w:u w:val="none"/>
        </w:rPr>
        <w:t xml:space="preserve"> if you’d like to join the team!</w:t>
      </w:r>
    </w:p>
    <w:p w14:paraId="66DBD939" w14:textId="06D33681" w:rsidR="00C247B6" w:rsidRDefault="00897A5A" w:rsidP="00CC0969">
      <w:pPr>
        <w:pStyle w:val="ListParagraph"/>
        <w:numPr>
          <w:ilvl w:val="3"/>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FIFA Tournament Fundraiser!</w:t>
      </w:r>
    </w:p>
    <w:p w14:paraId="2ABF4552" w14:textId="2A1EAC70" w:rsidR="00897A5A" w:rsidRDefault="00897A5A" w:rsidP="00897A5A">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February 1</w:t>
      </w:r>
      <w:r w:rsidRPr="00897A5A">
        <w:rPr>
          <w:rStyle w:val="Hyperlink"/>
          <w:rFonts w:ascii="Times New Roman" w:hAnsi="Times New Roman" w:cs="Times New Roman"/>
          <w:color w:val="auto"/>
          <w:sz w:val="24"/>
          <w:szCs w:val="24"/>
          <w:u w:val="none"/>
          <w:vertAlign w:val="superscript"/>
        </w:rPr>
        <w:t>st</w:t>
      </w:r>
      <w:r>
        <w:rPr>
          <w:rStyle w:val="Hyperlink"/>
          <w:rFonts w:ascii="Times New Roman" w:hAnsi="Times New Roman" w:cs="Times New Roman"/>
          <w:color w:val="auto"/>
          <w:sz w:val="24"/>
          <w:szCs w:val="24"/>
          <w:u w:val="none"/>
        </w:rPr>
        <w:t>, 6:00 PM to 8:00 PM</w:t>
      </w:r>
    </w:p>
    <w:p w14:paraId="75CA177B" w14:textId="75EE4E25" w:rsidR="00897A5A" w:rsidRDefault="00897A5A" w:rsidP="00897A5A">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Location: Student Union Sand Key Room 220</w:t>
      </w:r>
    </w:p>
    <w:p w14:paraId="49208A85" w14:textId="77777777" w:rsidR="00897A5A" w:rsidRDefault="00897A5A" w:rsidP="00897A5A">
      <w:pPr>
        <w:pStyle w:val="ListParagraph"/>
        <w:numPr>
          <w:ilvl w:val="5"/>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AMSA Points: 3 Points, +1 w/AMSA gear</w:t>
      </w:r>
    </w:p>
    <w:p w14:paraId="44C9E90B" w14:textId="0E63ABEB" w:rsidR="00897A5A" w:rsidRPr="00897A5A" w:rsidRDefault="00897A5A" w:rsidP="00897A5A">
      <w:pPr>
        <w:pStyle w:val="ListParagraph"/>
        <w:numPr>
          <w:ilvl w:val="4"/>
          <w:numId w:val="6"/>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To sign up for the tournament, please visit  </w:t>
      </w:r>
      <w:hyperlink r:id="rId10" w:history="1">
        <w:r w:rsidRPr="00B5657F">
          <w:rPr>
            <w:rStyle w:val="Hyperlink"/>
            <w:rFonts w:ascii="Times New Roman" w:hAnsi="Times New Roman" w:cs="Times New Roman"/>
            <w:sz w:val="24"/>
            <w:szCs w:val="24"/>
          </w:rPr>
          <w:t>https://www.premedamsa.com/fifa-tournament/</w:t>
        </w:r>
      </w:hyperlink>
    </w:p>
    <w:p w14:paraId="13B729B1" w14:textId="62648A62" w:rsidR="00D95EFB" w:rsidRPr="00E926CA" w:rsidRDefault="000D0469" w:rsidP="00E926CA">
      <w:pPr>
        <w:spacing w:line="240" w:lineRule="auto"/>
        <w:rPr>
          <w:rFonts w:ascii="Times New Roman" w:hAnsi="Times New Roman" w:cs="Times New Roman"/>
          <w:sz w:val="24"/>
          <w:szCs w:val="24"/>
        </w:rPr>
      </w:pPr>
      <w:r w:rsidRPr="00E926CA">
        <w:rPr>
          <w:rFonts w:ascii="Times New Roman" w:hAnsi="Times New Roman" w:cs="Times New Roman"/>
          <w:b/>
          <w:bCs/>
          <w:sz w:val="24"/>
          <w:szCs w:val="24"/>
        </w:rPr>
        <w:t>Anishaa Sivak</w:t>
      </w:r>
      <w:r w:rsidR="002444CA" w:rsidRPr="00E926CA">
        <w:rPr>
          <w:rFonts w:ascii="Times New Roman" w:hAnsi="Times New Roman" w:cs="Times New Roman"/>
          <w:b/>
          <w:bCs/>
          <w:sz w:val="24"/>
          <w:szCs w:val="24"/>
        </w:rPr>
        <w:t>umar</w:t>
      </w:r>
      <w:r w:rsidR="002444CA" w:rsidRPr="00E926CA">
        <w:rPr>
          <w:rFonts w:ascii="Times New Roman" w:hAnsi="Times New Roman" w:cs="Times New Roman"/>
          <w:sz w:val="24"/>
          <w:szCs w:val="24"/>
        </w:rPr>
        <w:t xml:space="preserve"> (Treasurer</w:t>
      </w:r>
      <w:r w:rsidR="00D95EFB" w:rsidRPr="00E926CA">
        <w:rPr>
          <w:rFonts w:ascii="Times New Roman" w:hAnsi="Times New Roman" w:cs="Times New Roman"/>
          <w:sz w:val="24"/>
          <w:szCs w:val="24"/>
        </w:rPr>
        <w:t>)</w:t>
      </w:r>
    </w:p>
    <w:p w14:paraId="42E31ECC" w14:textId="1E214A88"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0E2557C1" w14:textId="3F14A5C0" w:rsidR="002444CA" w:rsidRDefault="002444CA" w:rsidP="00D42A5A">
      <w:pPr>
        <w:pStyle w:val="ListParagraph"/>
        <w:numPr>
          <w:ilvl w:val="3"/>
          <w:numId w:val="6"/>
        </w:numPr>
        <w:spacing w:line="240" w:lineRule="auto"/>
        <w:ind w:left="2520"/>
        <w:rPr>
          <w:rFonts w:ascii="Times New Roman" w:hAnsi="Times New Roman" w:cs="Times New Roman"/>
          <w:sz w:val="24"/>
          <w:szCs w:val="24"/>
        </w:rPr>
      </w:pPr>
      <w:r>
        <w:rPr>
          <w:rFonts w:ascii="Times New Roman" w:hAnsi="Times New Roman" w:cs="Times New Roman"/>
          <w:sz w:val="24"/>
          <w:szCs w:val="24"/>
        </w:rPr>
        <w:t>Fundraising</w:t>
      </w:r>
    </w:p>
    <w:p w14:paraId="5878C7D5" w14:textId="2C97231A" w:rsidR="004A3969" w:rsidRDefault="004A3969"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Dues</w:t>
      </w:r>
    </w:p>
    <w:p w14:paraId="7F51DAE0" w14:textId="616240F4" w:rsidR="00CC0969" w:rsidRDefault="004A3969" w:rsidP="00CC0969">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Those that would like to pay for dues before our next General Body Meeting</w:t>
      </w:r>
      <w:r w:rsidR="0032577F">
        <w:rPr>
          <w:rFonts w:ascii="Times New Roman" w:hAnsi="Times New Roman" w:cs="Times New Roman"/>
          <w:sz w:val="24"/>
          <w:szCs w:val="24"/>
        </w:rPr>
        <w:t xml:space="preserve"> and/or collect their AMSA shirt</w:t>
      </w:r>
      <w:r>
        <w:rPr>
          <w:rFonts w:ascii="Times New Roman" w:hAnsi="Times New Roman" w:cs="Times New Roman"/>
          <w:sz w:val="24"/>
          <w:szCs w:val="24"/>
        </w:rPr>
        <w:t xml:space="preserve"> are encouraged to </w:t>
      </w:r>
      <w:r w:rsidRPr="004A3969">
        <w:rPr>
          <w:rFonts w:ascii="Times New Roman" w:hAnsi="Times New Roman" w:cs="Times New Roman"/>
          <w:sz w:val="24"/>
          <w:szCs w:val="24"/>
        </w:rPr>
        <w:t xml:space="preserve">attend Anishaa’s office hours on Tuesdays between 3:00 – 4:00 PM. </w:t>
      </w:r>
    </w:p>
    <w:p w14:paraId="1162BD4A" w14:textId="41A1E2B1" w:rsidR="00CC0969" w:rsidRDefault="00B00C00" w:rsidP="00CC0969">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NextStep MCAT Courses Available!</w:t>
      </w:r>
    </w:p>
    <w:p w14:paraId="61ADA1BA" w14:textId="66A47EA7" w:rsidR="00593EAE" w:rsidRDefault="00593EAE" w:rsidP="00593EA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interested in purchasing a special AMSA-discounted MCAT course from NextStep Prep Courses, please e-mail Anishaa at </w:t>
      </w:r>
      <w:hyperlink r:id="rId11" w:history="1">
        <w:r w:rsidRPr="00B5657F">
          <w:rPr>
            <w:rStyle w:val="Hyperlink"/>
            <w:rFonts w:ascii="Times New Roman" w:hAnsi="Times New Roman" w:cs="Times New Roman"/>
            <w:sz w:val="24"/>
            <w:szCs w:val="24"/>
          </w:rPr>
          <w:t>treasurer@premedamsa.com</w:t>
        </w:r>
      </w:hyperlink>
      <w:r>
        <w:rPr>
          <w:rFonts w:ascii="Times New Roman" w:hAnsi="Times New Roman" w:cs="Times New Roman"/>
          <w:sz w:val="24"/>
          <w:szCs w:val="24"/>
        </w:rPr>
        <w:t xml:space="preserve">. </w:t>
      </w:r>
    </w:p>
    <w:p w14:paraId="140481E6" w14:textId="4F9BC9CC" w:rsidR="00CC0969" w:rsidRPr="00593EAE" w:rsidRDefault="00CC0969" w:rsidP="00593EAE">
      <w:pPr>
        <w:pStyle w:val="ListParagraph"/>
        <w:numPr>
          <w:ilvl w:val="4"/>
          <w:numId w:val="6"/>
        </w:numPr>
        <w:spacing w:line="240" w:lineRule="auto"/>
        <w:rPr>
          <w:rFonts w:ascii="Times New Roman" w:hAnsi="Times New Roman" w:cs="Times New Roman"/>
          <w:sz w:val="24"/>
          <w:szCs w:val="24"/>
        </w:rPr>
      </w:pPr>
    </w:p>
    <w:p w14:paraId="14C94752" w14:textId="26997DFD" w:rsidR="003B0E9F" w:rsidRDefault="00C34C38" w:rsidP="00C37E9D">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New AMSA</w:t>
      </w:r>
      <w:r w:rsidR="00593EAE">
        <w:rPr>
          <w:rFonts w:ascii="Times New Roman" w:hAnsi="Times New Roman" w:cs="Times New Roman"/>
          <w:sz w:val="24"/>
          <w:szCs w:val="24"/>
        </w:rPr>
        <w:t xml:space="preserve"> Long Sleeves and</w:t>
      </w:r>
      <w:r>
        <w:rPr>
          <w:rFonts w:ascii="Times New Roman" w:hAnsi="Times New Roman" w:cs="Times New Roman"/>
          <w:sz w:val="24"/>
          <w:szCs w:val="24"/>
        </w:rPr>
        <w:t xml:space="preserve"> Hoodies!</w:t>
      </w:r>
    </w:p>
    <w:p w14:paraId="61271236" w14:textId="57D112EB" w:rsidR="00D02B13" w:rsidRDefault="00C37E9D" w:rsidP="00593EA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AMSA c</w:t>
      </w:r>
      <w:r w:rsidR="00D4289C">
        <w:rPr>
          <w:rFonts w:ascii="Times New Roman" w:hAnsi="Times New Roman" w:cs="Times New Roman"/>
          <w:sz w:val="24"/>
          <w:szCs w:val="24"/>
        </w:rPr>
        <w:t>ontinues to sell Sweatshirts, Baseball Caps, and vintage</w:t>
      </w:r>
      <w:r w:rsidR="00C34C38">
        <w:rPr>
          <w:rFonts w:ascii="Times New Roman" w:hAnsi="Times New Roman" w:cs="Times New Roman"/>
          <w:sz w:val="24"/>
          <w:szCs w:val="24"/>
        </w:rPr>
        <w:t xml:space="preserve"> AMSA T-shirts from past years, </w:t>
      </w:r>
      <w:r w:rsidR="00593EAE">
        <w:rPr>
          <w:rFonts w:ascii="Times New Roman" w:hAnsi="Times New Roman" w:cs="Times New Roman"/>
          <w:sz w:val="24"/>
          <w:szCs w:val="24"/>
        </w:rPr>
        <w:t xml:space="preserve">we now have two new </w:t>
      </w:r>
      <w:r w:rsidR="00C34C38">
        <w:rPr>
          <w:rFonts w:ascii="Times New Roman" w:hAnsi="Times New Roman" w:cs="Times New Roman"/>
          <w:sz w:val="24"/>
          <w:szCs w:val="24"/>
        </w:rPr>
        <w:t>item</w:t>
      </w:r>
      <w:r w:rsidR="00593EAE">
        <w:rPr>
          <w:rFonts w:ascii="Times New Roman" w:hAnsi="Times New Roman" w:cs="Times New Roman"/>
          <w:sz w:val="24"/>
          <w:szCs w:val="24"/>
        </w:rPr>
        <w:t xml:space="preserve">s to added to our shop! </w:t>
      </w:r>
      <w:r w:rsidR="00C34C38">
        <w:rPr>
          <w:rFonts w:ascii="Times New Roman" w:hAnsi="Times New Roman" w:cs="Times New Roman"/>
          <w:sz w:val="24"/>
          <w:szCs w:val="24"/>
        </w:rPr>
        <w:t xml:space="preserve">AMSA now has </w:t>
      </w:r>
      <w:r w:rsidR="00593EAE">
        <w:rPr>
          <w:rFonts w:ascii="Times New Roman" w:hAnsi="Times New Roman" w:cs="Times New Roman"/>
          <w:sz w:val="24"/>
          <w:szCs w:val="24"/>
        </w:rPr>
        <w:t xml:space="preserve">long sleeves and hoodies! Pictures of these items </w:t>
      </w:r>
      <w:r w:rsidR="00C34C38">
        <w:rPr>
          <w:rFonts w:ascii="Times New Roman" w:hAnsi="Times New Roman" w:cs="Times New Roman"/>
          <w:sz w:val="24"/>
          <w:szCs w:val="24"/>
        </w:rPr>
        <w:t>can be found on our website or within our recent Meeting Powerpoints, also found w</w:t>
      </w:r>
      <w:r w:rsidR="00593EAE">
        <w:rPr>
          <w:rFonts w:ascii="Times New Roman" w:hAnsi="Times New Roman" w:cs="Times New Roman"/>
          <w:sz w:val="24"/>
          <w:szCs w:val="24"/>
        </w:rPr>
        <w:t xml:space="preserve">ithin our website. The hoodies will be $30 and the long sleeves $20. All  </w:t>
      </w:r>
      <w:r w:rsidR="00C34C38">
        <w:rPr>
          <w:rFonts w:ascii="Times New Roman" w:hAnsi="Times New Roman" w:cs="Times New Roman"/>
          <w:sz w:val="24"/>
          <w:szCs w:val="24"/>
        </w:rPr>
        <w:t xml:space="preserve"> proceeds </w:t>
      </w:r>
      <w:r w:rsidR="00593EAE">
        <w:rPr>
          <w:rFonts w:ascii="Times New Roman" w:hAnsi="Times New Roman" w:cs="Times New Roman"/>
          <w:sz w:val="24"/>
          <w:szCs w:val="24"/>
        </w:rPr>
        <w:t>go right back to AMSA, funding all the awesome events and opportunities we facilitate for our members. These items</w:t>
      </w:r>
      <w:r w:rsidR="00C34C38">
        <w:rPr>
          <w:rFonts w:ascii="Times New Roman" w:hAnsi="Times New Roman" w:cs="Times New Roman"/>
          <w:sz w:val="24"/>
          <w:szCs w:val="24"/>
        </w:rPr>
        <w:t xml:space="preserve"> can b</w:t>
      </w:r>
      <w:r>
        <w:rPr>
          <w:rFonts w:ascii="Times New Roman" w:hAnsi="Times New Roman" w:cs="Times New Roman"/>
          <w:sz w:val="24"/>
          <w:szCs w:val="24"/>
        </w:rPr>
        <w:t>e purchased through our website</w:t>
      </w:r>
      <w:r w:rsidR="00593EAE">
        <w:rPr>
          <w:rFonts w:ascii="Times New Roman" w:hAnsi="Times New Roman" w:cs="Times New Roman"/>
          <w:sz w:val="24"/>
          <w:szCs w:val="24"/>
        </w:rPr>
        <w:t>, www.p</w:t>
      </w:r>
      <w:r>
        <w:rPr>
          <w:rFonts w:ascii="Times New Roman" w:hAnsi="Times New Roman" w:cs="Times New Roman"/>
          <w:sz w:val="24"/>
          <w:szCs w:val="24"/>
        </w:rPr>
        <w:t>remedamsa.com</w:t>
      </w:r>
      <w:r w:rsidR="00593EAE">
        <w:rPr>
          <w:rFonts w:ascii="Times New Roman" w:hAnsi="Times New Roman" w:cs="Times New Roman"/>
          <w:sz w:val="24"/>
          <w:szCs w:val="24"/>
        </w:rPr>
        <w:t>,</w:t>
      </w:r>
      <w:r>
        <w:rPr>
          <w:rFonts w:ascii="Times New Roman" w:hAnsi="Times New Roman" w:cs="Times New Roman"/>
          <w:sz w:val="24"/>
          <w:szCs w:val="24"/>
        </w:rPr>
        <w:t xml:space="preserve"> or in-person at General Body Meetings</w:t>
      </w:r>
      <w:r w:rsidR="00D4289C">
        <w:rPr>
          <w:rFonts w:ascii="Times New Roman" w:hAnsi="Times New Roman" w:cs="Times New Roman"/>
          <w:sz w:val="24"/>
          <w:szCs w:val="24"/>
        </w:rPr>
        <w:t>!</w:t>
      </w:r>
      <w:r w:rsidR="00C34C38">
        <w:rPr>
          <w:rFonts w:ascii="Times New Roman" w:hAnsi="Times New Roman" w:cs="Times New Roman"/>
          <w:sz w:val="24"/>
          <w:szCs w:val="24"/>
        </w:rPr>
        <w:t xml:space="preserve"> Please contact Anishaa at </w:t>
      </w:r>
      <w:hyperlink r:id="rId12" w:history="1">
        <w:r w:rsidR="00C34C38" w:rsidRPr="006717BB">
          <w:rPr>
            <w:rStyle w:val="Hyperlink"/>
            <w:rFonts w:ascii="Times New Roman" w:hAnsi="Times New Roman" w:cs="Times New Roman"/>
            <w:sz w:val="24"/>
            <w:szCs w:val="24"/>
          </w:rPr>
          <w:t>treasurer@premedamsa.com</w:t>
        </w:r>
      </w:hyperlink>
      <w:r w:rsidR="00C34C38">
        <w:rPr>
          <w:rFonts w:ascii="Times New Roman" w:hAnsi="Times New Roman" w:cs="Times New Roman"/>
          <w:sz w:val="24"/>
          <w:szCs w:val="24"/>
        </w:rPr>
        <w:t xml:space="preserve"> if you have</w:t>
      </w:r>
      <w:r w:rsidR="00593EAE">
        <w:rPr>
          <w:rFonts w:ascii="Times New Roman" w:hAnsi="Times New Roman" w:cs="Times New Roman"/>
          <w:sz w:val="24"/>
          <w:szCs w:val="24"/>
        </w:rPr>
        <w:t xml:space="preserve"> any interest in purchasing any one of these items!</w:t>
      </w:r>
    </w:p>
    <w:p w14:paraId="49A44C6C" w14:textId="7A59CF02" w:rsidR="002444CA" w:rsidRPr="00FF4602" w:rsidRDefault="002444CA" w:rsidP="00FF4602">
      <w:pPr>
        <w:spacing w:line="240" w:lineRule="auto"/>
        <w:ind w:left="720"/>
        <w:rPr>
          <w:rFonts w:ascii="Times New Roman" w:hAnsi="Times New Roman" w:cs="Times New Roman"/>
          <w:sz w:val="24"/>
          <w:szCs w:val="24"/>
        </w:rPr>
      </w:pPr>
      <w:r w:rsidRPr="00FF4602">
        <w:rPr>
          <w:rFonts w:ascii="Times New Roman" w:hAnsi="Times New Roman" w:cs="Times New Roman"/>
          <w:b/>
          <w:bCs/>
          <w:sz w:val="24"/>
          <w:szCs w:val="24"/>
        </w:rPr>
        <w:lastRenderedPageBreak/>
        <w:t>Taylor Duffy</w:t>
      </w:r>
      <w:r w:rsidRPr="00FF4602">
        <w:rPr>
          <w:rFonts w:ascii="Times New Roman" w:hAnsi="Times New Roman" w:cs="Times New Roman"/>
          <w:sz w:val="24"/>
          <w:szCs w:val="24"/>
        </w:rPr>
        <w:t xml:space="preserve"> (Secretary)</w:t>
      </w:r>
    </w:p>
    <w:p w14:paraId="16277A6A" w14:textId="5590587D"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7E3515C0" w14:textId="113371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w:t>
      </w:r>
    </w:p>
    <w:p w14:paraId="1D9FA96D" w14:textId="547ACA17"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Academics</w:t>
      </w:r>
    </w:p>
    <w:p w14:paraId="5204461E" w14:textId="2E6D467E" w:rsidR="00F81E2C" w:rsidRDefault="002444CA" w:rsidP="007A29BE">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Career Development </w:t>
      </w:r>
    </w:p>
    <w:p w14:paraId="47987628" w14:textId="3A597FD5" w:rsidR="007A29BE" w:rsidRDefault="007A29BE" w:rsidP="007A29B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E-Mail List!</w:t>
      </w:r>
    </w:p>
    <w:p w14:paraId="0F29316B" w14:textId="4A56BB58" w:rsidR="007A29BE" w:rsidRP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not signed up for our e-mail list, please e-mail me at </w:t>
      </w:r>
      <w:hyperlink r:id="rId13" w:history="1">
        <w:r w:rsidRPr="00B5657F">
          <w:rPr>
            <w:rStyle w:val="Hyperlink"/>
            <w:rFonts w:ascii="Times New Roman" w:hAnsi="Times New Roman" w:cs="Times New Roman"/>
            <w:sz w:val="24"/>
            <w:szCs w:val="24"/>
          </w:rPr>
          <w:t>secretary@premedamsa.com</w:t>
        </w:r>
      </w:hyperlink>
      <w:r>
        <w:rPr>
          <w:rFonts w:ascii="Times New Roman" w:hAnsi="Times New Roman" w:cs="Times New Roman"/>
          <w:sz w:val="24"/>
          <w:szCs w:val="24"/>
        </w:rPr>
        <w:t xml:space="preserve"> so I can add you to the list and do my best to better connect you with everything going on within AMSA! </w:t>
      </w:r>
    </w:p>
    <w:p w14:paraId="4684C289" w14:textId="73E712E5" w:rsidR="003B0E9F" w:rsidRDefault="00E926CA"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 Program</w:t>
      </w:r>
    </w:p>
    <w:p w14:paraId="72446FBF" w14:textId="79347DBB" w:rsidR="00F81E2C" w:rsidRDefault="00D02B13" w:rsidP="00D02B13">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We are still accepting applications to become a mentor or mentee in the largest Pre-Health Mentorship Program o</w:t>
      </w:r>
      <w:r w:rsidR="005D0C07">
        <w:rPr>
          <w:rFonts w:ascii="Times New Roman" w:hAnsi="Times New Roman" w:cs="Times New Roman"/>
          <w:sz w:val="24"/>
          <w:szCs w:val="24"/>
        </w:rPr>
        <w:t>n campus! To apply, go to the “Forms” tab on our website, and click “Mentorship Form”. We currently have 7</w:t>
      </w:r>
      <w:r w:rsidR="006405A2">
        <w:rPr>
          <w:rFonts w:ascii="Times New Roman" w:hAnsi="Times New Roman" w:cs="Times New Roman"/>
          <w:sz w:val="24"/>
          <w:szCs w:val="24"/>
        </w:rPr>
        <w:t>5+</w:t>
      </w:r>
      <w:r>
        <w:rPr>
          <w:rFonts w:ascii="Times New Roman" w:hAnsi="Times New Roman" w:cs="Times New Roman"/>
          <w:sz w:val="24"/>
          <w:szCs w:val="24"/>
        </w:rPr>
        <w:t xml:space="preserve"> in the program and are always accepting new mentors/mentees! Please e-mail </w:t>
      </w:r>
      <w:hyperlink r:id="rId14" w:history="1">
        <w:r w:rsidRPr="008B5F3C">
          <w:rPr>
            <w:rStyle w:val="Hyperlink"/>
            <w:rFonts w:ascii="Times New Roman" w:hAnsi="Times New Roman" w:cs="Times New Roman"/>
            <w:sz w:val="24"/>
            <w:szCs w:val="24"/>
          </w:rPr>
          <w:t>mentorship@premedamsa.com</w:t>
        </w:r>
      </w:hyperlink>
      <w:r w:rsidR="005D0C07">
        <w:rPr>
          <w:rFonts w:ascii="Times New Roman" w:hAnsi="Times New Roman" w:cs="Times New Roman"/>
          <w:sz w:val="24"/>
          <w:szCs w:val="24"/>
        </w:rPr>
        <w:t xml:space="preserve"> if you any questions/interest!</w:t>
      </w:r>
    </w:p>
    <w:p w14:paraId="6DC871FB" w14:textId="7AD43E24" w:rsidR="006405A2" w:rsidRDefault="006405A2" w:rsidP="006405A2">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Mentorship T-Shirts</w:t>
      </w:r>
    </w:p>
    <w:p w14:paraId="3DC99E8C" w14:textId="5AF7BAD4" w:rsidR="006405A2" w:rsidRDefault="006405A2" w:rsidP="006405A2">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Those within the Pre-Med AMSA Mentorship Program will now have the opportunity to purchase AMSA’s very first pocket-tee! This T-Shirt will be on sale within the next coming week or two. Pre-Orders are currently being organized within the Mentorship Program Facebook page. If you are a mentor or mentee within the program and have not joined the Facebook Group please do so! </w:t>
      </w:r>
    </w:p>
    <w:p w14:paraId="31360DE4" w14:textId="31721699" w:rsidR="007A29BE" w:rsidRDefault="007A29BE" w:rsidP="007A29B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crAMSA every Monday!</w:t>
      </w:r>
    </w:p>
    <w:p w14:paraId="01BFAD90" w14:textId="10F0F754" w:rsid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Our academics directors will be hosting crAMSA study sessions every Monday from 5:00 PM to 6:30 PM at The Princeton Review (by the Arena and Dunkin Donuts), starting on January 28</w:t>
      </w:r>
      <w:r w:rsidRPr="007A29B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CA402BB" w14:textId="3584ED82" w:rsidR="007A29BE" w:rsidRPr="007A29BE" w:rsidRDefault="007A29BE" w:rsidP="007A29B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AMSA Points: 3 Points, +1 w/ AMSA Gear</w:t>
      </w:r>
    </w:p>
    <w:p w14:paraId="1E98958B" w14:textId="43D35813" w:rsidR="004C5C3B" w:rsidRPr="002E5F7E" w:rsidRDefault="002444CA" w:rsidP="002E5F7E">
      <w:pPr>
        <w:spacing w:line="240" w:lineRule="auto"/>
        <w:ind w:left="720"/>
        <w:rPr>
          <w:rFonts w:ascii="Times New Roman" w:hAnsi="Times New Roman" w:cs="Times New Roman"/>
          <w:sz w:val="24"/>
          <w:szCs w:val="24"/>
        </w:rPr>
      </w:pPr>
      <w:r w:rsidRPr="002E5F7E">
        <w:rPr>
          <w:rFonts w:ascii="Times New Roman" w:hAnsi="Times New Roman" w:cs="Times New Roman"/>
          <w:b/>
          <w:bCs/>
          <w:sz w:val="24"/>
          <w:szCs w:val="24"/>
        </w:rPr>
        <w:t>Sophia Dias</w:t>
      </w:r>
      <w:r w:rsidR="00313663" w:rsidRPr="002E5F7E">
        <w:rPr>
          <w:rFonts w:ascii="Times New Roman" w:hAnsi="Times New Roman" w:cs="Times New Roman"/>
          <w:sz w:val="24"/>
          <w:szCs w:val="24"/>
        </w:rPr>
        <w:t xml:space="preserve"> (Sergeant</w:t>
      </w:r>
      <w:r w:rsidRPr="002E5F7E">
        <w:rPr>
          <w:rFonts w:ascii="Times New Roman" w:hAnsi="Times New Roman" w:cs="Times New Roman"/>
          <w:sz w:val="24"/>
          <w:szCs w:val="24"/>
        </w:rPr>
        <w:t xml:space="preserve"> at Arms)</w:t>
      </w:r>
    </w:p>
    <w:p w14:paraId="5BE60D92" w14:textId="4D789FAE"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52421DA8" w14:textId="421F6CE5"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Knight-Thon</w:t>
      </w:r>
    </w:p>
    <w:p w14:paraId="2792B466" w14:textId="2B95FF9E"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Medical Relations</w:t>
      </w:r>
    </w:p>
    <w:p w14:paraId="68F26307" w14:textId="4670090E" w:rsidR="00B66E0E" w:rsidRDefault="002444CA" w:rsidP="00E926C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w:t>
      </w:r>
    </w:p>
    <w:p w14:paraId="40C65927" w14:textId="30906BB3" w:rsidR="00DD045E" w:rsidRDefault="007A29B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Volunteering Events Coming UP!</w:t>
      </w:r>
    </w:p>
    <w:p w14:paraId="3955EDCC" w14:textId="48982403" w:rsid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1/16 </w:t>
      </w:r>
      <w:r w:rsidRPr="007A29BE">
        <w:rPr>
          <w:rFonts w:ascii="Times New Roman" w:hAnsi="Times New Roman" w:cs="Times New Roman"/>
          <w:sz w:val="24"/>
          <w:szCs w:val="24"/>
        </w:rPr>
        <w:sym w:font="Wingdings" w:char="F0E0"/>
      </w:r>
      <w:r>
        <w:rPr>
          <w:rFonts w:ascii="Times New Roman" w:hAnsi="Times New Roman" w:cs="Times New Roman"/>
          <w:sz w:val="24"/>
          <w:szCs w:val="24"/>
        </w:rPr>
        <w:t xml:space="preserve"> Brighter Lipstick, Bigger Earings</w:t>
      </w:r>
    </w:p>
    <w:p w14:paraId="04465B7B" w14:textId="150DAAE1" w:rsidR="007A29BE" w:rsidRDefault="007A29BE" w:rsidP="007A29B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6:00 to 8:00 PM at The Princeton Review</w:t>
      </w:r>
    </w:p>
    <w:p w14:paraId="0FAA5864" w14:textId="0F80AE02" w:rsidR="007A29BE" w:rsidRDefault="007A29BE" w:rsidP="007A29BE">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3 AMSA Points, + 1 w/ AMSA Shirt</w:t>
      </w:r>
    </w:p>
    <w:p w14:paraId="688D4AEF" w14:textId="6D14125E" w:rsid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1/19 </w:t>
      </w:r>
      <w:r w:rsidRPr="007A29BE">
        <w:rPr>
          <w:rFonts w:ascii="Times New Roman" w:hAnsi="Times New Roman" w:cs="Times New Roman"/>
          <w:sz w:val="24"/>
          <w:szCs w:val="24"/>
        </w:rPr>
        <w:sym w:font="Wingdings" w:char="F0E0"/>
      </w:r>
      <w:r>
        <w:rPr>
          <w:rFonts w:ascii="Times New Roman" w:hAnsi="Times New Roman" w:cs="Times New Roman"/>
          <w:sz w:val="24"/>
          <w:szCs w:val="24"/>
        </w:rPr>
        <w:t xml:space="preserve"> Second Harvest</w:t>
      </w:r>
    </w:p>
    <w:p w14:paraId="4D48633E" w14:textId="75FB9612" w:rsidR="007A29BE" w:rsidRDefault="007A29BE" w:rsidP="007A29B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1:00 – 3:00 PM </w:t>
      </w:r>
    </w:p>
    <w:p w14:paraId="57DDE088" w14:textId="100569F6" w:rsidR="007A29BE" w:rsidRDefault="007A29BE" w:rsidP="007A29BE">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3 AMSA Points, +1 w/ AMSA Shirt</w:t>
      </w:r>
    </w:p>
    <w:p w14:paraId="4FB93A7B" w14:textId="0A39D708" w:rsid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1/24 </w:t>
      </w:r>
      <w:r w:rsidRPr="007A29BE">
        <w:rPr>
          <w:rFonts w:ascii="Times New Roman" w:hAnsi="Times New Roman" w:cs="Times New Roman"/>
          <w:sz w:val="24"/>
          <w:szCs w:val="24"/>
        </w:rPr>
        <w:sym w:font="Wingdings" w:char="F0E0"/>
      </w:r>
      <w:r>
        <w:rPr>
          <w:rFonts w:ascii="Times New Roman" w:hAnsi="Times New Roman" w:cs="Times New Roman"/>
          <w:sz w:val="24"/>
          <w:szCs w:val="24"/>
        </w:rPr>
        <w:t xml:space="preserve"> VA Bingo Night</w:t>
      </w:r>
    </w:p>
    <w:p w14:paraId="15E4EBE1" w14:textId="0A0D3EED" w:rsidR="007A29BE" w:rsidRDefault="007A29BE" w:rsidP="007A29B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6:00 – 7:30 PM</w:t>
      </w:r>
    </w:p>
    <w:p w14:paraId="5B2DD871" w14:textId="77777777" w:rsidR="007A29BE" w:rsidRDefault="007A29BE" w:rsidP="007A29BE">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3 AMSA Points, +1 w/ AMSA Shirt</w:t>
      </w:r>
    </w:p>
    <w:p w14:paraId="31AE62B3" w14:textId="5E59B495" w:rsid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1/28 </w:t>
      </w:r>
      <w:r w:rsidRPr="007A29BE">
        <w:rPr>
          <w:rFonts w:ascii="Times New Roman" w:hAnsi="Times New Roman" w:cs="Times New Roman"/>
          <w:sz w:val="24"/>
          <w:szCs w:val="24"/>
        </w:rPr>
        <w:sym w:font="Wingdings" w:char="F0E0"/>
      </w:r>
      <w:r>
        <w:rPr>
          <w:rFonts w:ascii="Times New Roman" w:hAnsi="Times New Roman" w:cs="Times New Roman"/>
          <w:sz w:val="24"/>
          <w:szCs w:val="24"/>
        </w:rPr>
        <w:t xml:space="preserve"> VA Card Night</w:t>
      </w:r>
    </w:p>
    <w:p w14:paraId="626CED21" w14:textId="77777777" w:rsidR="007A29BE" w:rsidRDefault="007A29BE" w:rsidP="007A29B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6:00 – 7:30 PM </w:t>
      </w:r>
    </w:p>
    <w:p w14:paraId="12122D1F" w14:textId="5B34914E" w:rsidR="007A29BE" w:rsidRDefault="007A29BE" w:rsidP="007A29BE">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3 AMSA Points, +1 w/ AMSA Shirt</w:t>
      </w:r>
    </w:p>
    <w:p w14:paraId="2270C4A4" w14:textId="22DA5068" w:rsidR="007A29BE" w:rsidRDefault="007A29BE" w:rsidP="007A29B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7A29BE">
        <w:rPr>
          <w:rFonts w:ascii="Times New Roman" w:hAnsi="Times New Roman" w:cs="Times New Roman"/>
          <w:sz w:val="24"/>
          <w:szCs w:val="24"/>
        </w:rPr>
        <w:sym w:font="Wingdings" w:char="F0E0"/>
      </w:r>
      <w:r>
        <w:rPr>
          <w:rFonts w:ascii="Times New Roman" w:hAnsi="Times New Roman" w:cs="Times New Roman"/>
          <w:sz w:val="24"/>
          <w:szCs w:val="24"/>
        </w:rPr>
        <w:t xml:space="preserve"> Out of the Darkness Walk</w:t>
      </w:r>
    </w:p>
    <w:p w14:paraId="2BE8F3B6" w14:textId="11B4C886" w:rsidR="007A29BE" w:rsidRDefault="007A29BE" w:rsidP="007A29BE">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8:00 AM – 12:00 PM at BaldwinPark</w:t>
      </w:r>
    </w:p>
    <w:p w14:paraId="08B137C2" w14:textId="5F7D7540" w:rsidR="007A29BE" w:rsidRDefault="007A29BE" w:rsidP="007A29BE">
      <w:pPr>
        <w:pStyle w:val="ListParagraph"/>
        <w:numPr>
          <w:ilvl w:val="6"/>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5 AMSA Points, + 1 w/ AMSA Shirt </w:t>
      </w:r>
    </w:p>
    <w:p w14:paraId="5456E21F" w14:textId="3F9ACE23" w:rsidR="00986F79" w:rsidRDefault="00986F79" w:rsidP="00986F79">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2/8 </w:t>
      </w:r>
      <w:r w:rsidRPr="00986F79">
        <w:rPr>
          <w:rFonts w:ascii="Times New Roman" w:hAnsi="Times New Roman" w:cs="Times New Roman"/>
          <w:sz w:val="24"/>
          <w:szCs w:val="24"/>
        </w:rPr>
        <w:sym w:font="Wingdings" w:char="F0E0"/>
      </w:r>
      <w:r>
        <w:rPr>
          <w:rFonts w:ascii="Times New Roman" w:hAnsi="Times New Roman" w:cs="Times New Roman"/>
          <w:sz w:val="24"/>
          <w:szCs w:val="24"/>
        </w:rPr>
        <w:t xml:space="preserve"> Night to Shine (Tim Tebow Foundation)</w:t>
      </w:r>
    </w:p>
    <w:p w14:paraId="30E2F779" w14:textId="17B68CC1" w:rsidR="00986F79" w:rsidRDefault="00986F79" w:rsidP="00986F79">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interested in being a part of this great event, please visit </w:t>
      </w:r>
      <w:hyperlink r:id="rId15" w:history="1">
        <w:r w:rsidRPr="00B5657F">
          <w:rPr>
            <w:rStyle w:val="Hyperlink"/>
            <w:rFonts w:ascii="Times New Roman" w:hAnsi="Times New Roman" w:cs="Times New Roman"/>
            <w:sz w:val="24"/>
            <w:szCs w:val="24"/>
          </w:rPr>
          <w:t>http://www.riverrun.church/project/night-to-shine</w:t>
        </w:r>
      </w:hyperlink>
    </w:p>
    <w:p w14:paraId="51427718" w14:textId="7DDFA949" w:rsidR="00986F79" w:rsidRPr="00986F79" w:rsidRDefault="00986F79" w:rsidP="00986F79">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Applications are due 1/27!</w:t>
      </w:r>
    </w:p>
    <w:p w14:paraId="4223D8CB" w14:textId="0899D176" w:rsidR="00DD045E" w:rsidRDefault="00986F79" w:rsidP="00986F79">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Winner of the Winter Social Media Contest</w:t>
      </w:r>
    </w:p>
    <w:p w14:paraId="10055BB6" w14:textId="43537622" w:rsidR="00986F79" w:rsidRDefault="00986F79" w:rsidP="00986F79">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Congratulations to Juliet Cahow for winning our Winter Social Media Contest! Juliet posted the most creative winter-themed picture while rocking some of her AMSA Gear! Thank you to everyone for taking part in this contest! </w:t>
      </w:r>
    </w:p>
    <w:p w14:paraId="09BF23D5" w14:textId="0A2E4A1D" w:rsidR="00A520D0" w:rsidRPr="00A520D0" w:rsidRDefault="00A520D0" w:rsidP="00A520D0">
      <w:pPr>
        <w:spacing w:line="240" w:lineRule="auto"/>
        <w:rPr>
          <w:rFonts w:ascii="Times New Roman" w:hAnsi="Times New Roman" w:cs="Times New Roman"/>
          <w:b/>
          <w:bCs/>
          <w:sz w:val="24"/>
          <w:szCs w:val="24"/>
        </w:rPr>
      </w:pPr>
      <w:r>
        <w:rPr>
          <w:rFonts w:ascii="Times New Roman" w:hAnsi="Times New Roman" w:cs="Times New Roman"/>
          <w:sz w:val="24"/>
          <w:szCs w:val="24"/>
        </w:rPr>
        <w:tab/>
      </w:r>
      <w:r w:rsidRPr="00A520D0">
        <w:rPr>
          <w:rFonts w:ascii="Times New Roman" w:hAnsi="Times New Roman" w:cs="Times New Roman"/>
          <w:b/>
          <w:bCs/>
          <w:sz w:val="24"/>
          <w:szCs w:val="24"/>
        </w:rPr>
        <w:t>Ariel Perry-Mills</w:t>
      </w:r>
      <w:r>
        <w:rPr>
          <w:rFonts w:ascii="Times New Roman" w:hAnsi="Times New Roman" w:cs="Times New Roman"/>
          <w:b/>
          <w:bCs/>
          <w:sz w:val="24"/>
          <w:szCs w:val="24"/>
        </w:rPr>
        <w:t xml:space="preserve"> (Chief of Staff)</w:t>
      </w:r>
    </w:p>
    <w:p w14:paraId="7AD3E53A" w14:textId="55CFBA72" w:rsidR="002444CA" w:rsidRDefault="002444CA" w:rsidP="00D42A5A">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Directors</w:t>
      </w:r>
    </w:p>
    <w:p w14:paraId="63588413" w14:textId="6C11874C"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Media Relations</w:t>
      </w:r>
    </w:p>
    <w:p w14:paraId="1D3096AF" w14:textId="10EF23F0" w:rsidR="002444CA" w:rsidRDefault="002444CA" w:rsidP="00D42A5A">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Newsletter</w:t>
      </w:r>
    </w:p>
    <w:p w14:paraId="43E83CF8" w14:textId="5C36123E" w:rsidR="003E7EA5" w:rsidRDefault="002444CA" w:rsidP="003E7EA5">
      <w:pPr>
        <w:pStyle w:val="ListParagraph"/>
        <w:numPr>
          <w:ilvl w:val="2"/>
          <w:numId w:val="6"/>
        </w:numPr>
        <w:spacing w:line="240" w:lineRule="auto"/>
        <w:rPr>
          <w:rFonts w:ascii="Times New Roman" w:hAnsi="Times New Roman" w:cs="Times New Roman"/>
          <w:sz w:val="24"/>
          <w:szCs w:val="24"/>
        </w:rPr>
      </w:pPr>
      <w:r>
        <w:rPr>
          <w:rFonts w:ascii="Times New Roman" w:hAnsi="Times New Roman" w:cs="Times New Roman"/>
          <w:sz w:val="24"/>
          <w:szCs w:val="24"/>
        </w:rPr>
        <w:t>Research</w:t>
      </w:r>
    </w:p>
    <w:p w14:paraId="2CDDF714" w14:textId="2B51B100" w:rsidR="00A520D0" w:rsidRDefault="00A520D0" w:rsidP="00A520D0">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Women in Surgery Career Symposium Info Session</w:t>
      </w:r>
    </w:p>
    <w:p w14:paraId="5A5C8B1D" w14:textId="05C9C3C2" w:rsidR="00A520D0" w:rsidRDefault="00A520D0" w:rsidP="00A520D0">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23, 2019, 6:00 PM </w:t>
      </w:r>
    </w:p>
    <w:p w14:paraId="2867A08D" w14:textId="118FFE7C" w:rsidR="00A520D0" w:rsidRDefault="00A520D0" w:rsidP="00A520D0">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Location: The Princeton Review</w:t>
      </w:r>
    </w:p>
    <w:p w14:paraId="03B9FF9E" w14:textId="5C22835B" w:rsidR="00A520D0" w:rsidRDefault="00A520D0" w:rsidP="00A520D0">
      <w:pPr>
        <w:pStyle w:val="ListParagraph"/>
        <w:numPr>
          <w:ilvl w:val="5"/>
          <w:numId w:val="6"/>
        </w:numPr>
        <w:spacing w:line="240" w:lineRule="auto"/>
        <w:rPr>
          <w:rFonts w:ascii="Times New Roman" w:hAnsi="Times New Roman" w:cs="Times New Roman"/>
          <w:sz w:val="24"/>
          <w:szCs w:val="24"/>
        </w:rPr>
      </w:pPr>
      <w:r>
        <w:rPr>
          <w:rFonts w:ascii="Times New Roman" w:hAnsi="Times New Roman" w:cs="Times New Roman"/>
          <w:sz w:val="24"/>
          <w:szCs w:val="24"/>
        </w:rPr>
        <w:t>3 AMSA Points, +1 w/ AMSA Shirt!</w:t>
      </w:r>
    </w:p>
    <w:p w14:paraId="77A0BE67" w14:textId="0482F3B9" w:rsidR="00DD045E" w:rsidRDefault="00DD045E" w:rsidP="00DD045E">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AMSA Points &amp; Distinguished Members</w:t>
      </w:r>
    </w:p>
    <w:p w14:paraId="6CB55B78" w14:textId="06D58241" w:rsidR="00DD045E" w:rsidRDefault="00DD045E" w:rsidP="00DD045E">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semester winding down, please e-mail any AMSA Point discrepancies/questions to Ariel at </w:t>
      </w:r>
      <w:hyperlink r:id="rId16" w:history="1">
        <w:r w:rsidRPr="006717BB">
          <w:rPr>
            <w:rStyle w:val="Hyperlink"/>
            <w:rFonts w:ascii="Times New Roman" w:hAnsi="Times New Roman" w:cs="Times New Roman"/>
            <w:sz w:val="24"/>
            <w:szCs w:val="24"/>
          </w:rPr>
          <w:t>chiefofstaff@premedamsa.com</w:t>
        </w:r>
      </w:hyperlink>
      <w:r>
        <w:rPr>
          <w:rFonts w:ascii="Times New Roman" w:hAnsi="Times New Roman" w:cs="Times New Roman"/>
          <w:sz w:val="24"/>
          <w:szCs w:val="24"/>
        </w:rPr>
        <w:t xml:space="preserve">! We want all members to have the most up-to-date and accurate points, especially those inching closer to the 50-point threshold that gets them to Distinguished Member status!  </w:t>
      </w:r>
    </w:p>
    <w:p w14:paraId="20FD06D2" w14:textId="68A49CB1" w:rsidR="00D42A5A" w:rsidRDefault="00002AB2" w:rsidP="00D42A5A">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Doing Research?</w:t>
      </w:r>
    </w:p>
    <w:p w14:paraId="7E397DA0" w14:textId="1368F39F" w:rsidR="00141F15" w:rsidRDefault="00002AB2" w:rsidP="00653FBA">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t>If you are performing any research as an undergraduate here at UCF, no matter what the discip</w:t>
      </w:r>
      <w:r w:rsidR="00653FBA">
        <w:rPr>
          <w:rFonts w:ascii="Times New Roman" w:hAnsi="Times New Roman" w:cs="Times New Roman"/>
          <w:sz w:val="24"/>
          <w:szCs w:val="24"/>
        </w:rPr>
        <w:t xml:space="preserve">line, we want to hear about it and potentially feature you in our upcoming AMSA Newsletter! Please click the “Forms” tab on our website and fill out the Research Newsletter Feature Form to do so! Any questions related to this Newsletter Feature or research in general, please e-mail </w:t>
      </w:r>
      <w:hyperlink r:id="rId17" w:history="1">
        <w:r w:rsidR="00BE77C8" w:rsidRPr="008B5F3C">
          <w:rPr>
            <w:rStyle w:val="Hyperlink"/>
            <w:rFonts w:ascii="Times New Roman" w:hAnsi="Times New Roman" w:cs="Times New Roman"/>
            <w:sz w:val="24"/>
            <w:szCs w:val="24"/>
          </w:rPr>
          <w:t>research@premedamsa.com</w:t>
        </w:r>
      </w:hyperlink>
    </w:p>
    <w:p w14:paraId="4725004F" w14:textId="05C59940" w:rsidR="00BE77C8" w:rsidRDefault="00BE77C8" w:rsidP="00BE77C8">
      <w:pPr>
        <w:pStyle w:val="ListParagraph"/>
        <w:numPr>
          <w:ilvl w:val="3"/>
          <w:numId w:val="6"/>
        </w:numPr>
        <w:spacing w:line="240" w:lineRule="auto"/>
        <w:rPr>
          <w:rFonts w:ascii="Times New Roman" w:hAnsi="Times New Roman" w:cs="Times New Roman"/>
          <w:sz w:val="24"/>
          <w:szCs w:val="24"/>
        </w:rPr>
      </w:pPr>
      <w:r>
        <w:rPr>
          <w:rFonts w:ascii="Times New Roman" w:hAnsi="Times New Roman" w:cs="Times New Roman"/>
          <w:sz w:val="24"/>
          <w:szCs w:val="24"/>
        </w:rPr>
        <w:t>MCAT Question of the Day</w:t>
      </w:r>
    </w:p>
    <w:p w14:paraId="7A565ECD" w14:textId="5FFD539C" w:rsidR="002E5F7E" w:rsidRPr="009374C5" w:rsidRDefault="00BE77C8" w:rsidP="009374C5">
      <w:pPr>
        <w:pStyle w:val="ListParagraph"/>
        <w:numPr>
          <w:ilvl w:val="4"/>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MCAT Question of the Day will now be </w:t>
      </w:r>
      <w:r w:rsidR="00E22DB1">
        <w:rPr>
          <w:rFonts w:ascii="Times New Roman" w:hAnsi="Times New Roman" w:cs="Times New Roman"/>
          <w:sz w:val="24"/>
          <w:szCs w:val="24"/>
        </w:rPr>
        <w:t>performed</w:t>
      </w:r>
      <w:r>
        <w:rPr>
          <w:rFonts w:ascii="Times New Roman" w:hAnsi="Times New Roman" w:cs="Times New Roman"/>
          <w:sz w:val="24"/>
          <w:szCs w:val="24"/>
        </w:rPr>
        <w:t xml:space="preserve"> online and expire before the next General Body Meeting! This allows members </w:t>
      </w:r>
      <w:r w:rsidR="00227232">
        <w:rPr>
          <w:rFonts w:ascii="Times New Roman" w:hAnsi="Times New Roman" w:cs="Times New Roman"/>
          <w:sz w:val="24"/>
          <w:szCs w:val="24"/>
        </w:rPr>
        <w:t xml:space="preserve">more than enough time to complete the MCAT Question of the Day, while also eliminating the inevitable post-meeting rush to hand in the MCAT Question of the Day to our Chief of Staff, Ariel. </w:t>
      </w:r>
    </w:p>
    <w:p w14:paraId="09B21CE3" w14:textId="752DC05F" w:rsidR="006D05DA" w:rsidRDefault="00227232" w:rsidP="00A520D0">
      <w:pPr>
        <w:rPr>
          <w:rFonts w:ascii="Times New Roman" w:hAnsi="Times New Roman" w:cs="Times New Roman"/>
          <w:b/>
          <w:sz w:val="24"/>
          <w:szCs w:val="24"/>
        </w:rPr>
      </w:pPr>
      <w:r>
        <w:rPr>
          <w:rFonts w:ascii="Times New Roman" w:hAnsi="Times New Roman" w:cs="Times New Roman"/>
          <w:b/>
          <w:sz w:val="24"/>
          <w:szCs w:val="24"/>
        </w:rPr>
        <w:t>IV.</w:t>
      </w:r>
      <w:r w:rsidR="00486946" w:rsidRPr="00807439">
        <w:rPr>
          <w:rFonts w:ascii="Times New Roman" w:hAnsi="Times New Roman" w:cs="Times New Roman"/>
          <w:b/>
          <w:sz w:val="24"/>
          <w:szCs w:val="24"/>
        </w:rPr>
        <w:t xml:space="preserve"> </w:t>
      </w:r>
      <w:r w:rsidR="00A520D0">
        <w:rPr>
          <w:rFonts w:ascii="Times New Roman" w:hAnsi="Times New Roman" w:cs="Times New Roman"/>
          <w:b/>
          <w:sz w:val="24"/>
          <w:szCs w:val="24"/>
        </w:rPr>
        <w:t>Jake Sambursky</w:t>
      </w:r>
    </w:p>
    <w:p w14:paraId="0F4DF178" w14:textId="3981BF72" w:rsidR="009374C5" w:rsidRDefault="00A520D0" w:rsidP="00A520D0">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Jake Sambursky</w:t>
      </w:r>
      <w:r w:rsidR="009374C5">
        <w:rPr>
          <w:rFonts w:ascii="Times New Roman" w:eastAsia="Times New Roman" w:hAnsi="Times New Roman" w:cs="Times New Roman"/>
          <w:sz w:val="24"/>
          <w:szCs w:val="24"/>
          <w:lang w:eastAsia="zh-CN"/>
        </w:rPr>
        <w:t xml:space="preserve"> is a former Pre-Med AMSA </w:t>
      </w:r>
      <w:r>
        <w:rPr>
          <w:rFonts w:ascii="Times New Roman" w:eastAsia="Times New Roman" w:hAnsi="Times New Roman" w:cs="Times New Roman"/>
          <w:sz w:val="24"/>
          <w:szCs w:val="24"/>
          <w:lang w:eastAsia="zh-CN"/>
        </w:rPr>
        <w:t>Executive Board member</w:t>
      </w:r>
      <w:r w:rsidR="009374C5">
        <w:rPr>
          <w:rFonts w:ascii="Times New Roman" w:eastAsia="Times New Roman" w:hAnsi="Times New Roman" w:cs="Times New Roman"/>
          <w:sz w:val="24"/>
          <w:szCs w:val="24"/>
          <w:lang w:eastAsia="zh-CN"/>
        </w:rPr>
        <w:t xml:space="preserve"> and </w:t>
      </w:r>
      <w:r>
        <w:rPr>
          <w:rFonts w:ascii="Times New Roman" w:eastAsia="Times New Roman" w:hAnsi="Times New Roman" w:cs="Times New Roman"/>
          <w:sz w:val="24"/>
          <w:szCs w:val="24"/>
          <w:lang w:eastAsia="zh-CN"/>
        </w:rPr>
        <w:t xml:space="preserve">currently an M4 at the UCF College of Medicine. </w:t>
      </w:r>
    </w:p>
    <w:p w14:paraId="7FBF6E6A" w14:textId="234716EF" w:rsidR="00353DFD" w:rsidRDefault="006914A3" w:rsidP="006914A3">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Jake began his presentation offering his advice on how to approach the pre-med track, from </w:t>
      </w:r>
      <w:r w:rsidR="00FF4602">
        <w:rPr>
          <w:rFonts w:ascii="Times New Roman" w:eastAsia="Times New Roman" w:hAnsi="Times New Roman" w:cs="Times New Roman"/>
          <w:sz w:val="24"/>
          <w:szCs w:val="24"/>
          <w:lang w:eastAsia="zh-CN"/>
        </w:rPr>
        <w:t xml:space="preserve">the </w:t>
      </w:r>
      <w:r>
        <w:rPr>
          <w:rFonts w:ascii="Times New Roman" w:eastAsia="Times New Roman" w:hAnsi="Times New Roman" w:cs="Times New Roman"/>
          <w:sz w:val="24"/>
          <w:szCs w:val="24"/>
          <w:lang w:eastAsia="zh-CN"/>
        </w:rPr>
        <w:t xml:space="preserve">beginning to the end. He emphasized the importance of prioritizing one’s GPA and MCAT, as those are the two things that will ultimately get you in the door of medical school admission committees. He then explained that everything else should be used a means of standing out to each school. While all pre-meds should strive to volunteer, obtain clinical experience, do research, and essentially “check off the boxes”, one must truly do what they love in order to enjoy the journey and put forth the effort required to stand out in such a </w:t>
      </w:r>
      <w:r w:rsidR="00FF4602">
        <w:rPr>
          <w:rFonts w:ascii="Times New Roman" w:eastAsia="Times New Roman" w:hAnsi="Times New Roman" w:cs="Times New Roman"/>
          <w:sz w:val="24"/>
          <w:szCs w:val="24"/>
          <w:lang w:eastAsia="zh-CN"/>
        </w:rPr>
        <w:t>rigorous</w:t>
      </w:r>
      <w:r>
        <w:rPr>
          <w:rFonts w:ascii="Times New Roman" w:eastAsia="Times New Roman" w:hAnsi="Times New Roman" w:cs="Times New Roman"/>
          <w:sz w:val="24"/>
          <w:szCs w:val="24"/>
          <w:lang w:eastAsia="zh-CN"/>
        </w:rPr>
        <w:t xml:space="preserve"> selection process. Finding </w:t>
      </w:r>
      <w:r w:rsidR="00FF4602">
        <w:rPr>
          <w:rFonts w:ascii="Times New Roman" w:eastAsia="Times New Roman" w:hAnsi="Times New Roman" w:cs="Times New Roman"/>
          <w:sz w:val="24"/>
          <w:szCs w:val="24"/>
          <w:lang w:eastAsia="zh-CN"/>
        </w:rPr>
        <w:t>extracurriculars</w:t>
      </w:r>
      <w:r>
        <w:rPr>
          <w:rFonts w:ascii="Times New Roman" w:eastAsia="Times New Roman" w:hAnsi="Times New Roman" w:cs="Times New Roman"/>
          <w:sz w:val="24"/>
          <w:szCs w:val="24"/>
          <w:lang w:eastAsia="zh-CN"/>
        </w:rPr>
        <w:t xml:space="preserve"> you enjoy will not only encourage you to continue on and excel in these activities, but it will also show through on ones AMCAS application, as well as in-person during interviews. In addition to Jake’s thoughts on what it takes to become the most competitive and happy of pre-meds, he also dove deep into medical school application and the statistics </w:t>
      </w:r>
      <w:r w:rsidR="00B20002">
        <w:rPr>
          <w:rFonts w:ascii="Times New Roman" w:eastAsia="Times New Roman" w:hAnsi="Times New Roman" w:cs="Times New Roman"/>
          <w:sz w:val="24"/>
          <w:szCs w:val="24"/>
          <w:lang w:eastAsia="zh-CN"/>
        </w:rPr>
        <w:t>of those applying to medical schools around the nation, as well as the UCF College of Medicine itself.</w:t>
      </w:r>
    </w:p>
    <w:p w14:paraId="65B0A0AE" w14:textId="68A1658C" w:rsidR="00B3068E" w:rsidRPr="0029040F" w:rsidRDefault="00FF4602" w:rsidP="00B20002">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Jake made it </w:t>
      </w:r>
      <w:r w:rsidR="00B20002">
        <w:rPr>
          <w:rFonts w:ascii="Times New Roman" w:eastAsia="Times New Roman" w:hAnsi="Times New Roman" w:cs="Times New Roman"/>
          <w:sz w:val="24"/>
          <w:szCs w:val="24"/>
          <w:lang w:eastAsia="zh-CN"/>
        </w:rPr>
        <w:t>a point, throughout his entire presentation, to stay positive and understand that with hard work, each and every single person in the room will become a physician, and that all</w:t>
      </w:r>
      <w:r>
        <w:rPr>
          <w:rFonts w:ascii="Times New Roman" w:eastAsia="Times New Roman" w:hAnsi="Times New Roman" w:cs="Times New Roman"/>
          <w:sz w:val="24"/>
          <w:szCs w:val="24"/>
          <w:lang w:eastAsia="zh-CN"/>
        </w:rPr>
        <w:t xml:space="preserve"> the hard work, all the stress… </w:t>
      </w:r>
      <w:r w:rsidR="00B20002">
        <w:rPr>
          <w:rFonts w:ascii="Times New Roman" w:eastAsia="Times New Roman" w:hAnsi="Times New Roman" w:cs="Times New Roman"/>
          <w:sz w:val="24"/>
          <w:szCs w:val="24"/>
          <w:lang w:eastAsia="zh-CN"/>
        </w:rPr>
        <w:t xml:space="preserve">it’s all worth it. As he stated, “I would do it 100 times over”. </w:t>
      </w:r>
    </w:p>
    <w:p w14:paraId="69C3F9D7" w14:textId="7AD5D5CD" w:rsidR="00EE4EF5" w:rsidRPr="00EE4EF5" w:rsidRDefault="00130EF3" w:rsidP="00EE4EF5">
      <w:pPr>
        <w:rPr>
          <w:rFonts w:ascii="Times New Roman" w:hAnsi="Times New Roman" w:cs="Times New Roman"/>
          <w:b/>
          <w:sz w:val="24"/>
          <w:szCs w:val="24"/>
        </w:rPr>
      </w:pPr>
      <w:r>
        <w:rPr>
          <w:rFonts w:ascii="Times New Roman" w:hAnsi="Times New Roman" w:cs="Times New Roman"/>
          <w:b/>
          <w:sz w:val="24"/>
          <w:szCs w:val="24"/>
        </w:rPr>
        <w:t>VI</w:t>
      </w:r>
      <w:r w:rsidR="00EE4EF5" w:rsidRPr="00EE4EF5">
        <w:rPr>
          <w:rFonts w:ascii="Times New Roman" w:hAnsi="Times New Roman" w:cs="Times New Roman"/>
          <w:b/>
          <w:sz w:val="24"/>
          <w:szCs w:val="24"/>
        </w:rPr>
        <w:t>. Raffle</w:t>
      </w:r>
    </w:p>
    <w:p w14:paraId="538B30C6" w14:textId="7000C180" w:rsidR="00E3533B" w:rsidRDefault="00EE4EF5" w:rsidP="00B20002">
      <w:pPr>
        <w:rPr>
          <w:rFonts w:ascii="Times New Roman" w:hAnsi="Times New Roman" w:cs="Times New Roman"/>
          <w:bCs/>
          <w:sz w:val="24"/>
          <w:szCs w:val="24"/>
        </w:rPr>
      </w:pPr>
      <w:r>
        <w:rPr>
          <w:rFonts w:ascii="Times New Roman" w:hAnsi="Times New Roman" w:cs="Times New Roman"/>
          <w:bCs/>
          <w:sz w:val="24"/>
          <w:szCs w:val="24"/>
        </w:rPr>
        <w:t xml:space="preserve">       1. </w:t>
      </w:r>
      <w:r w:rsidR="007E360B">
        <w:rPr>
          <w:rFonts w:ascii="Times New Roman" w:hAnsi="Times New Roman" w:cs="Times New Roman"/>
          <w:bCs/>
          <w:sz w:val="24"/>
          <w:szCs w:val="24"/>
        </w:rPr>
        <w:t xml:space="preserve">Pre-Med AMSA </w:t>
      </w:r>
      <w:r>
        <w:rPr>
          <w:rFonts w:ascii="Times New Roman" w:hAnsi="Times New Roman" w:cs="Times New Roman"/>
          <w:bCs/>
          <w:sz w:val="24"/>
          <w:szCs w:val="24"/>
        </w:rPr>
        <w:t xml:space="preserve">Raffled </w:t>
      </w:r>
      <w:r w:rsidR="00276BFB">
        <w:rPr>
          <w:rFonts w:ascii="Times New Roman" w:hAnsi="Times New Roman" w:cs="Times New Roman"/>
          <w:bCs/>
          <w:sz w:val="24"/>
          <w:szCs w:val="24"/>
        </w:rPr>
        <w:t xml:space="preserve">off </w:t>
      </w:r>
      <w:r w:rsidR="00B20002">
        <w:rPr>
          <w:rFonts w:ascii="Times New Roman" w:hAnsi="Times New Roman" w:cs="Times New Roman"/>
          <w:bCs/>
          <w:sz w:val="24"/>
          <w:szCs w:val="24"/>
        </w:rPr>
        <w:t>t</w:t>
      </w:r>
      <w:r w:rsidR="00C90235">
        <w:rPr>
          <w:rFonts w:ascii="Times New Roman" w:hAnsi="Times New Roman" w:cs="Times New Roman"/>
          <w:bCs/>
          <w:sz w:val="24"/>
          <w:szCs w:val="24"/>
        </w:rPr>
        <w:t>wo v</w:t>
      </w:r>
      <w:r w:rsidR="002E5F7E">
        <w:rPr>
          <w:rFonts w:ascii="Times New Roman" w:hAnsi="Times New Roman" w:cs="Times New Roman"/>
          <w:bCs/>
          <w:sz w:val="24"/>
          <w:szCs w:val="24"/>
        </w:rPr>
        <w:t>intage AMSA t-shirt</w:t>
      </w:r>
      <w:r w:rsidR="00B20002">
        <w:rPr>
          <w:rFonts w:ascii="Times New Roman" w:hAnsi="Times New Roman" w:cs="Times New Roman"/>
          <w:bCs/>
          <w:sz w:val="24"/>
          <w:szCs w:val="24"/>
        </w:rPr>
        <w:t xml:space="preserve"> and a Pre-Med AMSA Breast Cancer Walk t-shirt. </w:t>
      </w:r>
    </w:p>
    <w:p w14:paraId="7E9563B3" w14:textId="386B250A" w:rsidR="00486946" w:rsidRPr="00807439" w:rsidRDefault="00EE4EF5" w:rsidP="00B20002">
      <w:pPr>
        <w:rPr>
          <w:rFonts w:ascii="Times New Roman" w:hAnsi="Times New Roman" w:cs="Times New Roman"/>
          <w:b/>
          <w:sz w:val="24"/>
          <w:szCs w:val="24"/>
        </w:rPr>
      </w:pPr>
      <w:r>
        <w:rPr>
          <w:rFonts w:ascii="Times New Roman" w:hAnsi="Times New Roman" w:cs="Times New Roman"/>
          <w:b/>
          <w:sz w:val="24"/>
          <w:szCs w:val="24"/>
        </w:rPr>
        <w:t>V</w:t>
      </w:r>
      <w:r w:rsidR="00130EF3">
        <w:rPr>
          <w:rFonts w:ascii="Times New Roman" w:hAnsi="Times New Roman" w:cs="Times New Roman"/>
          <w:b/>
          <w:sz w:val="24"/>
          <w:szCs w:val="24"/>
        </w:rPr>
        <w:t>II</w:t>
      </w:r>
      <w:r>
        <w:rPr>
          <w:rFonts w:ascii="Times New Roman" w:hAnsi="Times New Roman" w:cs="Times New Roman"/>
          <w:b/>
          <w:sz w:val="24"/>
          <w:szCs w:val="24"/>
        </w:rPr>
        <w:t xml:space="preserve">. </w:t>
      </w:r>
      <w:r w:rsidR="00486946" w:rsidRPr="00807439">
        <w:rPr>
          <w:rFonts w:ascii="Times New Roman" w:hAnsi="Times New Roman" w:cs="Times New Roman"/>
          <w:b/>
          <w:sz w:val="24"/>
          <w:szCs w:val="24"/>
        </w:rPr>
        <w:t>Roundtable</w:t>
      </w:r>
      <w:r w:rsidR="00315F08">
        <w:rPr>
          <w:rFonts w:ascii="Times New Roman" w:hAnsi="Times New Roman" w:cs="Times New Roman"/>
          <w:b/>
          <w:sz w:val="24"/>
          <w:szCs w:val="24"/>
        </w:rPr>
        <w:t xml:space="preserve"> w/ the Executive Board</w:t>
      </w:r>
      <w:r w:rsidR="0029040F">
        <w:rPr>
          <w:rFonts w:ascii="Times New Roman" w:hAnsi="Times New Roman" w:cs="Times New Roman"/>
          <w:b/>
          <w:sz w:val="24"/>
          <w:szCs w:val="24"/>
        </w:rPr>
        <w:t xml:space="preserve"> and </w:t>
      </w:r>
      <w:r w:rsidR="00B20002">
        <w:rPr>
          <w:rFonts w:ascii="Times New Roman" w:hAnsi="Times New Roman" w:cs="Times New Roman"/>
          <w:b/>
          <w:sz w:val="24"/>
          <w:szCs w:val="24"/>
        </w:rPr>
        <w:t>Jake Sambursky</w:t>
      </w:r>
      <w:r w:rsidR="00716A18">
        <w:rPr>
          <w:rFonts w:ascii="Times New Roman" w:hAnsi="Times New Roman" w:cs="Times New Roman"/>
          <w:b/>
          <w:sz w:val="24"/>
          <w:szCs w:val="24"/>
        </w:rPr>
        <w:t xml:space="preserve"> </w:t>
      </w:r>
    </w:p>
    <w:p w14:paraId="7210EB1F" w14:textId="128103F7" w:rsidR="007560A4" w:rsidRPr="00807439" w:rsidRDefault="007560A4" w:rsidP="009446A7">
      <w:pPr>
        <w:spacing w:line="240" w:lineRule="auto"/>
        <w:rPr>
          <w:rFonts w:ascii="Times New Roman" w:hAnsi="Times New Roman" w:cs="Times New Roman"/>
          <w:sz w:val="24"/>
          <w:szCs w:val="24"/>
        </w:rPr>
      </w:pPr>
    </w:p>
    <w:sectPr w:rsidR="007560A4" w:rsidRPr="0080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15D4"/>
    <w:multiLevelType w:val="hybridMultilevel"/>
    <w:tmpl w:val="3972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11C8"/>
    <w:multiLevelType w:val="hybridMultilevel"/>
    <w:tmpl w:val="E1A0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0BCC"/>
    <w:multiLevelType w:val="hybridMultilevel"/>
    <w:tmpl w:val="AD867BBE"/>
    <w:lvl w:ilvl="0" w:tplc="F7566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2580E"/>
    <w:multiLevelType w:val="hybridMultilevel"/>
    <w:tmpl w:val="921A8CEA"/>
    <w:lvl w:ilvl="0" w:tplc="288A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623E6"/>
    <w:multiLevelType w:val="hybridMultilevel"/>
    <w:tmpl w:val="B9B26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FA3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6E65F1"/>
    <w:multiLevelType w:val="hybridMultilevel"/>
    <w:tmpl w:val="3CA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E7B6D"/>
    <w:multiLevelType w:val="hybridMultilevel"/>
    <w:tmpl w:val="CF80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0691"/>
    <w:multiLevelType w:val="hybridMultilevel"/>
    <w:tmpl w:val="B02C21E6"/>
    <w:lvl w:ilvl="0" w:tplc="341A1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31981"/>
    <w:multiLevelType w:val="hybridMultilevel"/>
    <w:tmpl w:val="F71ED282"/>
    <w:lvl w:ilvl="0" w:tplc="C2025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24CF4"/>
    <w:multiLevelType w:val="hybridMultilevel"/>
    <w:tmpl w:val="CCCC381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55795A6B"/>
    <w:multiLevelType w:val="hybridMultilevel"/>
    <w:tmpl w:val="0B003B36"/>
    <w:lvl w:ilvl="0" w:tplc="845C2A68">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705ADB"/>
    <w:multiLevelType w:val="hybridMultilevel"/>
    <w:tmpl w:val="9F06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71C7A"/>
    <w:multiLevelType w:val="hybridMultilevel"/>
    <w:tmpl w:val="50647DC4"/>
    <w:lvl w:ilvl="0" w:tplc="845C2A68">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395403"/>
    <w:multiLevelType w:val="hybridMultilevel"/>
    <w:tmpl w:val="29AC0DEC"/>
    <w:lvl w:ilvl="0" w:tplc="845C2A6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15DB7"/>
    <w:multiLevelType w:val="hybridMultilevel"/>
    <w:tmpl w:val="1C2AB692"/>
    <w:lvl w:ilvl="0" w:tplc="6DC20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F689B"/>
    <w:multiLevelType w:val="hybridMultilevel"/>
    <w:tmpl w:val="B0D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3"/>
  </w:num>
  <w:num w:numId="5">
    <w:abstractNumId w:val="2"/>
  </w:num>
  <w:num w:numId="6">
    <w:abstractNumId w:val="14"/>
  </w:num>
  <w:num w:numId="7">
    <w:abstractNumId w:val="16"/>
  </w:num>
  <w:num w:numId="8">
    <w:abstractNumId w:val="5"/>
  </w:num>
  <w:num w:numId="9">
    <w:abstractNumId w:val="0"/>
  </w:num>
  <w:num w:numId="10">
    <w:abstractNumId w:val="7"/>
  </w:num>
  <w:num w:numId="11">
    <w:abstractNumId w:val="6"/>
  </w:num>
  <w:num w:numId="12">
    <w:abstractNumId w:val="1"/>
  </w:num>
  <w:num w:numId="13">
    <w:abstractNumId w:val="12"/>
  </w:num>
  <w:num w:numId="14">
    <w:abstractNumId w:val="13"/>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46"/>
    <w:rsid w:val="00002AB2"/>
    <w:rsid w:val="000205A6"/>
    <w:rsid w:val="00021ACA"/>
    <w:rsid w:val="00021CA6"/>
    <w:rsid w:val="000561DF"/>
    <w:rsid w:val="00080BEC"/>
    <w:rsid w:val="000921C3"/>
    <w:rsid w:val="000C186C"/>
    <w:rsid w:val="000D0469"/>
    <w:rsid w:val="000D6960"/>
    <w:rsid w:val="000D7DE5"/>
    <w:rsid w:val="00101534"/>
    <w:rsid w:val="00116AAD"/>
    <w:rsid w:val="00126F04"/>
    <w:rsid w:val="00130EF3"/>
    <w:rsid w:val="00141F15"/>
    <w:rsid w:val="001541A7"/>
    <w:rsid w:val="00161AE2"/>
    <w:rsid w:val="001668BB"/>
    <w:rsid w:val="00181ACB"/>
    <w:rsid w:val="00187C0F"/>
    <w:rsid w:val="00192C6D"/>
    <w:rsid w:val="00193D9B"/>
    <w:rsid w:val="001A260C"/>
    <w:rsid w:val="001F012C"/>
    <w:rsid w:val="001F433B"/>
    <w:rsid w:val="001F6715"/>
    <w:rsid w:val="00204933"/>
    <w:rsid w:val="00227232"/>
    <w:rsid w:val="00231BC3"/>
    <w:rsid w:val="002333A8"/>
    <w:rsid w:val="002444CA"/>
    <w:rsid w:val="00276BFB"/>
    <w:rsid w:val="0029040F"/>
    <w:rsid w:val="002D0B0C"/>
    <w:rsid w:val="002D381F"/>
    <w:rsid w:val="002E3D3E"/>
    <w:rsid w:val="002E5F7E"/>
    <w:rsid w:val="002E6EE0"/>
    <w:rsid w:val="002E7DD3"/>
    <w:rsid w:val="002F7E0E"/>
    <w:rsid w:val="003074B0"/>
    <w:rsid w:val="00313663"/>
    <w:rsid w:val="00315F08"/>
    <w:rsid w:val="0032577F"/>
    <w:rsid w:val="00326E7D"/>
    <w:rsid w:val="00340B40"/>
    <w:rsid w:val="00353DFD"/>
    <w:rsid w:val="003B0E9F"/>
    <w:rsid w:val="003B71C1"/>
    <w:rsid w:val="003D080A"/>
    <w:rsid w:val="003D2280"/>
    <w:rsid w:val="003E47B5"/>
    <w:rsid w:val="003E7EA5"/>
    <w:rsid w:val="003F203A"/>
    <w:rsid w:val="003F5053"/>
    <w:rsid w:val="004140D4"/>
    <w:rsid w:val="004161C0"/>
    <w:rsid w:val="00444149"/>
    <w:rsid w:val="0045182A"/>
    <w:rsid w:val="00461820"/>
    <w:rsid w:val="00462236"/>
    <w:rsid w:val="004663B3"/>
    <w:rsid w:val="00480B6F"/>
    <w:rsid w:val="00486946"/>
    <w:rsid w:val="00496426"/>
    <w:rsid w:val="004A29EF"/>
    <w:rsid w:val="004A3969"/>
    <w:rsid w:val="004B0D5D"/>
    <w:rsid w:val="004B7B56"/>
    <w:rsid w:val="004B7F89"/>
    <w:rsid w:val="004C5C3B"/>
    <w:rsid w:val="004C5C53"/>
    <w:rsid w:val="004F0A2A"/>
    <w:rsid w:val="004F0E34"/>
    <w:rsid w:val="004F552D"/>
    <w:rsid w:val="0052296B"/>
    <w:rsid w:val="00547194"/>
    <w:rsid w:val="00565EEA"/>
    <w:rsid w:val="00587E6F"/>
    <w:rsid w:val="00591B90"/>
    <w:rsid w:val="00593EAE"/>
    <w:rsid w:val="005D0C07"/>
    <w:rsid w:val="005E7823"/>
    <w:rsid w:val="005F4A96"/>
    <w:rsid w:val="005F6671"/>
    <w:rsid w:val="00602CCE"/>
    <w:rsid w:val="00623DBB"/>
    <w:rsid w:val="00636F1C"/>
    <w:rsid w:val="006405A2"/>
    <w:rsid w:val="00653FBA"/>
    <w:rsid w:val="006914A3"/>
    <w:rsid w:val="006A0E7C"/>
    <w:rsid w:val="006C04EE"/>
    <w:rsid w:val="006C5DB1"/>
    <w:rsid w:val="006D05DA"/>
    <w:rsid w:val="00706F29"/>
    <w:rsid w:val="007132D9"/>
    <w:rsid w:val="00716A18"/>
    <w:rsid w:val="00733C18"/>
    <w:rsid w:val="00744751"/>
    <w:rsid w:val="007560A4"/>
    <w:rsid w:val="007605D2"/>
    <w:rsid w:val="007A29BE"/>
    <w:rsid w:val="007A750C"/>
    <w:rsid w:val="007C30DE"/>
    <w:rsid w:val="007C5103"/>
    <w:rsid w:val="007E0A8D"/>
    <w:rsid w:val="007E360B"/>
    <w:rsid w:val="007F4000"/>
    <w:rsid w:val="00807439"/>
    <w:rsid w:val="008176F8"/>
    <w:rsid w:val="00876C02"/>
    <w:rsid w:val="00876DF8"/>
    <w:rsid w:val="00897A5A"/>
    <w:rsid w:val="008A6A94"/>
    <w:rsid w:val="008B266E"/>
    <w:rsid w:val="008C3EE5"/>
    <w:rsid w:val="008D432B"/>
    <w:rsid w:val="00904E2D"/>
    <w:rsid w:val="00921EB1"/>
    <w:rsid w:val="009374C5"/>
    <w:rsid w:val="00943AE3"/>
    <w:rsid w:val="009446A7"/>
    <w:rsid w:val="00986F79"/>
    <w:rsid w:val="00987E6E"/>
    <w:rsid w:val="009B4312"/>
    <w:rsid w:val="009F7F2A"/>
    <w:rsid w:val="00A003BC"/>
    <w:rsid w:val="00A00436"/>
    <w:rsid w:val="00A167B5"/>
    <w:rsid w:val="00A24C3F"/>
    <w:rsid w:val="00A2500A"/>
    <w:rsid w:val="00A26F53"/>
    <w:rsid w:val="00A42C01"/>
    <w:rsid w:val="00A520D0"/>
    <w:rsid w:val="00A65BE5"/>
    <w:rsid w:val="00A7481D"/>
    <w:rsid w:val="00A823C8"/>
    <w:rsid w:val="00A94B7B"/>
    <w:rsid w:val="00AB4CB2"/>
    <w:rsid w:val="00AB679D"/>
    <w:rsid w:val="00AC1624"/>
    <w:rsid w:val="00AD0CC9"/>
    <w:rsid w:val="00AE23F8"/>
    <w:rsid w:val="00AE52CE"/>
    <w:rsid w:val="00AE6C80"/>
    <w:rsid w:val="00B00C00"/>
    <w:rsid w:val="00B00DF3"/>
    <w:rsid w:val="00B20002"/>
    <w:rsid w:val="00B26C20"/>
    <w:rsid w:val="00B3068E"/>
    <w:rsid w:val="00B410BB"/>
    <w:rsid w:val="00B50795"/>
    <w:rsid w:val="00B56B37"/>
    <w:rsid w:val="00B66E0E"/>
    <w:rsid w:val="00BB118A"/>
    <w:rsid w:val="00BB24B9"/>
    <w:rsid w:val="00BB5D31"/>
    <w:rsid w:val="00BD0C03"/>
    <w:rsid w:val="00BE43D7"/>
    <w:rsid w:val="00BE77C8"/>
    <w:rsid w:val="00BF0192"/>
    <w:rsid w:val="00C220BE"/>
    <w:rsid w:val="00C247B6"/>
    <w:rsid w:val="00C34C38"/>
    <w:rsid w:val="00C35A09"/>
    <w:rsid w:val="00C36B83"/>
    <w:rsid w:val="00C37E9D"/>
    <w:rsid w:val="00C90235"/>
    <w:rsid w:val="00CA4127"/>
    <w:rsid w:val="00CC0969"/>
    <w:rsid w:val="00CC440F"/>
    <w:rsid w:val="00CE40DB"/>
    <w:rsid w:val="00CF1335"/>
    <w:rsid w:val="00CF32B9"/>
    <w:rsid w:val="00CF7C9A"/>
    <w:rsid w:val="00D02B13"/>
    <w:rsid w:val="00D23F33"/>
    <w:rsid w:val="00D4289C"/>
    <w:rsid w:val="00D42A5A"/>
    <w:rsid w:val="00D436B9"/>
    <w:rsid w:val="00D52EB7"/>
    <w:rsid w:val="00D543EA"/>
    <w:rsid w:val="00D71FC3"/>
    <w:rsid w:val="00D852D0"/>
    <w:rsid w:val="00D85BAE"/>
    <w:rsid w:val="00D95EFB"/>
    <w:rsid w:val="00D97D3A"/>
    <w:rsid w:val="00DA631F"/>
    <w:rsid w:val="00DB04D0"/>
    <w:rsid w:val="00DC3F48"/>
    <w:rsid w:val="00DC4FB8"/>
    <w:rsid w:val="00DC72C6"/>
    <w:rsid w:val="00DD045E"/>
    <w:rsid w:val="00E03CE1"/>
    <w:rsid w:val="00E206C0"/>
    <w:rsid w:val="00E21BD7"/>
    <w:rsid w:val="00E22DB1"/>
    <w:rsid w:val="00E3533B"/>
    <w:rsid w:val="00E56A8A"/>
    <w:rsid w:val="00E63785"/>
    <w:rsid w:val="00E71C31"/>
    <w:rsid w:val="00E926CA"/>
    <w:rsid w:val="00EA4CAF"/>
    <w:rsid w:val="00EA757C"/>
    <w:rsid w:val="00EB3115"/>
    <w:rsid w:val="00EE15AD"/>
    <w:rsid w:val="00EE2D1B"/>
    <w:rsid w:val="00EE4EF5"/>
    <w:rsid w:val="00EE6E3F"/>
    <w:rsid w:val="00F05E5C"/>
    <w:rsid w:val="00F47D52"/>
    <w:rsid w:val="00F52672"/>
    <w:rsid w:val="00F57D06"/>
    <w:rsid w:val="00F81E2C"/>
    <w:rsid w:val="00F84227"/>
    <w:rsid w:val="00FC115E"/>
    <w:rsid w:val="00FD679C"/>
    <w:rsid w:val="00FE5A81"/>
    <w:rsid w:val="00FF4602"/>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D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46"/>
    <w:pPr>
      <w:ind w:left="720"/>
      <w:contextualSpacing/>
    </w:pPr>
  </w:style>
  <w:style w:type="character" w:styleId="Hyperlink">
    <w:name w:val="Hyperlink"/>
    <w:basedOn w:val="DefaultParagraphFont"/>
    <w:uiPriority w:val="99"/>
    <w:unhideWhenUsed/>
    <w:rsid w:val="00141F15"/>
    <w:rPr>
      <w:color w:val="0563C1" w:themeColor="hyperlink"/>
      <w:u w:val="single"/>
    </w:rPr>
  </w:style>
  <w:style w:type="paragraph" w:styleId="BalloonText">
    <w:name w:val="Balloon Text"/>
    <w:basedOn w:val="Normal"/>
    <w:link w:val="BalloonTextChar"/>
    <w:uiPriority w:val="99"/>
    <w:semiHidden/>
    <w:unhideWhenUsed/>
    <w:rsid w:val="007E0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A8D"/>
    <w:rPr>
      <w:rFonts w:ascii="Lucida Grande" w:hAnsi="Lucida Grande" w:cs="Lucida Grande"/>
      <w:sz w:val="18"/>
      <w:szCs w:val="18"/>
    </w:rPr>
  </w:style>
  <w:style w:type="character" w:styleId="FollowedHyperlink">
    <w:name w:val="FollowedHyperlink"/>
    <w:basedOn w:val="DefaultParagraphFont"/>
    <w:uiPriority w:val="99"/>
    <w:semiHidden/>
    <w:unhideWhenUsed/>
    <w:rsid w:val="00CE40DB"/>
    <w:rPr>
      <w:color w:val="954F72" w:themeColor="followedHyperlink"/>
      <w:u w:val="single"/>
    </w:rPr>
  </w:style>
  <w:style w:type="character" w:styleId="Strong">
    <w:name w:val="Strong"/>
    <w:basedOn w:val="DefaultParagraphFont"/>
    <w:uiPriority w:val="22"/>
    <w:qFormat/>
    <w:rsid w:val="006D0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fmsas.com" TargetMode="External"/><Relationship Id="rId13" Type="http://schemas.openxmlformats.org/officeDocument/2006/relationships/hyperlink" Target="mailto:secretary@premedam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medamsa.com" TargetMode="External"/><Relationship Id="rId12" Type="http://schemas.openxmlformats.org/officeDocument/2006/relationships/hyperlink" Target="mailto:treasurer@premedamsa.com" TargetMode="External"/><Relationship Id="rId17" Type="http://schemas.openxmlformats.org/officeDocument/2006/relationships/hyperlink" Target="mailto:research@premedamsa.com" TargetMode="External"/><Relationship Id="rId2" Type="http://schemas.openxmlformats.org/officeDocument/2006/relationships/styles" Target="styles.xml"/><Relationship Id="rId16" Type="http://schemas.openxmlformats.org/officeDocument/2006/relationships/hyperlink" Target="mailto:chiefofstaff@premedamsa.com" TargetMode="External"/><Relationship Id="rId1" Type="http://schemas.openxmlformats.org/officeDocument/2006/relationships/numbering" Target="numbering.xml"/><Relationship Id="rId6" Type="http://schemas.openxmlformats.org/officeDocument/2006/relationships/hyperlink" Target="mailto:president@premedamsa.com" TargetMode="External"/><Relationship Id="rId11" Type="http://schemas.openxmlformats.org/officeDocument/2006/relationships/hyperlink" Target="mailto:treasurer@premedamsa.com" TargetMode="External"/><Relationship Id="rId5" Type="http://schemas.openxmlformats.org/officeDocument/2006/relationships/image" Target="media/image1.png"/><Relationship Id="rId15" Type="http://schemas.openxmlformats.org/officeDocument/2006/relationships/hyperlink" Target="http://www.riverrun.church/project/night-to-shine" TargetMode="External"/><Relationship Id="rId10" Type="http://schemas.openxmlformats.org/officeDocument/2006/relationships/hyperlink" Target="https://www.premedamsa.com/fifa-tourna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llnessandstudentlife@premedamsa.com" TargetMode="External"/><Relationship Id="rId14" Type="http://schemas.openxmlformats.org/officeDocument/2006/relationships/hyperlink" Target="mailto:mentorship@premedam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2</cp:revision>
  <dcterms:created xsi:type="dcterms:W3CDTF">2019-01-17T15:47:00Z</dcterms:created>
  <dcterms:modified xsi:type="dcterms:W3CDTF">2019-01-17T15:47:00Z</dcterms:modified>
</cp:coreProperties>
</file>